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2006E" w14:textId="77777777" w:rsidR="00B33857" w:rsidRPr="009930DF" w:rsidRDefault="00D971C8" w:rsidP="005F2523">
      <w:pPr>
        <w:jc w:val="both"/>
        <w:rPr>
          <w:rFonts w:ascii="Arial" w:hAnsi="Arial" w:cs="Arial"/>
          <w:sz w:val="22"/>
          <w:szCs w:val="22"/>
          <w:lang w:val="ru-RU" w:eastAsia="lv-LV"/>
        </w:rPr>
      </w:pPr>
      <w:r>
        <w:rPr>
          <w:rFonts w:ascii="Arial" w:hAnsi="Arial" w:cs="Arial"/>
          <w:noProof/>
          <w:sz w:val="22"/>
          <w:szCs w:val="22"/>
          <w:lang w:val="ru-RU" w:eastAsia="lv-LV"/>
        </w:rPr>
        <w:pict w14:anchorId="4AD2F7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" style="width:480.25pt;height:49.05pt;visibility:visible;mso-width-percent:0;mso-height-percent:0;mso-width-percent:0;mso-height-percent:0">
            <v:imagedata r:id="rId7" o:title=""/>
          </v:shape>
        </w:pict>
      </w:r>
    </w:p>
    <w:p w14:paraId="10075F9E" w14:textId="77777777" w:rsidR="00B33857" w:rsidRPr="009930DF" w:rsidRDefault="00B33857" w:rsidP="005F2523">
      <w:pPr>
        <w:jc w:val="right"/>
        <w:rPr>
          <w:rStyle w:val="Calibri"/>
          <w:rFonts w:ascii="Arial" w:hAnsi="Arial" w:cs="Arial"/>
          <w:szCs w:val="22"/>
          <w:lang w:val="ru-RU"/>
        </w:rPr>
      </w:pPr>
      <w:r w:rsidRPr="009930DF">
        <w:rPr>
          <w:rStyle w:val="Calibri"/>
          <w:rFonts w:ascii="Arial" w:hAnsi="Arial" w:cs="Arial"/>
          <w:szCs w:val="22"/>
          <w:lang w:val="ru-RU"/>
        </w:rPr>
        <w:t xml:space="preserve">15 мая 2020 года </w:t>
      </w:r>
    </w:p>
    <w:p w14:paraId="05EBFA35" w14:textId="77777777" w:rsidR="00B33857" w:rsidRPr="009930DF" w:rsidRDefault="00B33857" w:rsidP="005F2523"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14:paraId="48EA7382" w14:textId="77777777" w:rsidR="00B33857" w:rsidRPr="009930DF" w:rsidRDefault="00B33857" w:rsidP="005F2523">
      <w:pPr>
        <w:jc w:val="center"/>
        <w:rPr>
          <w:rStyle w:val="Calibri"/>
          <w:rFonts w:ascii="Arial" w:hAnsi="Arial" w:cs="Arial"/>
          <w:b/>
          <w:szCs w:val="22"/>
          <w:lang w:val="ru-RU"/>
        </w:rPr>
      </w:pPr>
      <w:r w:rsidRPr="009930DF">
        <w:rPr>
          <w:rStyle w:val="Calibri"/>
          <w:rFonts w:ascii="Arial" w:hAnsi="Arial" w:cs="Arial"/>
          <w:b/>
          <w:i/>
          <w:szCs w:val="22"/>
          <w:lang w:val="ru-RU"/>
        </w:rPr>
        <w:t>airBaltic</w:t>
      </w:r>
      <w:r w:rsidRPr="009930DF">
        <w:rPr>
          <w:rStyle w:val="Calibri"/>
          <w:rFonts w:ascii="Arial" w:hAnsi="Arial" w:cs="Arial"/>
          <w:b/>
          <w:szCs w:val="22"/>
          <w:lang w:val="ru-RU"/>
        </w:rPr>
        <w:t xml:space="preserve"> вводит новые меры безопасности для здоровья на рейсах</w:t>
      </w:r>
    </w:p>
    <w:p w14:paraId="655E1B2A" w14:textId="77777777" w:rsidR="00B33857" w:rsidRPr="009930DF" w:rsidRDefault="00B33857" w:rsidP="005F2523">
      <w:pPr>
        <w:jc w:val="both"/>
        <w:rPr>
          <w:rStyle w:val="Calibri"/>
          <w:rFonts w:ascii="Arial" w:hAnsi="Arial" w:cs="Arial"/>
          <w:szCs w:val="22"/>
          <w:lang w:val="ru-RU"/>
        </w:rPr>
      </w:pPr>
    </w:p>
    <w:p w14:paraId="66450B66" w14:textId="77777777" w:rsidR="00B33857" w:rsidRPr="009930DF" w:rsidRDefault="00B33857" w:rsidP="005F2523">
      <w:pPr>
        <w:jc w:val="both"/>
        <w:rPr>
          <w:rStyle w:val="Calibri"/>
          <w:rFonts w:ascii="Arial" w:hAnsi="Arial" w:cs="Arial"/>
          <w:szCs w:val="22"/>
          <w:lang w:val="ru-RU"/>
        </w:rPr>
      </w:pPr>
      <w:r w:rsidRPr="009930DF">
        <w:rPr>
          <w:rStyle w:val="Calibri"/>
          <w:rFonts w:ascii="Arial" w:hAnsi="Arial" w:cs="Arial"/>
          <w:b/>
          <w:szCs w:val="22"/>
          <w:lang w:val="ru-RU"/>
        </w:rPr>
        <w:t>Рига</w:t>
      </w:r>
      <w:r w:rsidRPr="009930DF">
        <w:rPr>
          <w:rStyle w:val="Calibri"/>
          <w:rFonts w:ascii="Arial" w:hAnsi="Arial" w:cs="Arial"/>
          <w:szCs w:val="22"/>
          <w:lang w:val="ru-RU"/>
        </w:rPr>
        <w:t xml:space="preserve">. Латвийская авиакомпания </w:t>
      </w:r>
      <w:r w:rsidRPr="009930DF">
        <w:rPr>
          <w:rStyle w:val="Calibri"/>
          <w:rFonts w:ascii="Arial" w:hAnsi="Arial" w:cs="Arial"/>
          <w:i/>
          <w:szCs w:val="22"/>
          <w:lang w:val="ru-RU"/>
        </w:rPr>
        <w:t>airBaltic</w:t>
      </w:r>
      <w:r w:rsidRPr="009930DF">
        <w:rPr>
          <w:rStyle w:val="Calibri"/>
          <w:rFonts w:ascii="Arial" w:hAnsi="Arial" w:cs="Arial"/>
          <w:szCs w:val="22"/>
          <w:lang w:val="ru-RU"/>
        </w:rPr>
        <w:t xml:space="preserve"> 18 мая возобновит регулярные прямые рейсы </w:t>
      </w:r>
      <w:r>
        <w:rPr>
          <w:rStyle w:val="Calibri"/>
          <w:rFonts w:ascii="Arial" w:hAnsi="Arial" w:cs="Arial"/>
          <w:szCs w:val="22"/>
          <w:lang w:val="ru-RU"/>
        </w:rPr>
        <w:t xml:space="preserve">из </w:t>
      </w:r>
      <w:r w:rsidRPr="009930DF">
        <w:rPr>
          <w:rStyle w:val="Calibri"/>
          <w:rFonts w:ascii="Arial" w:hAnsi="Arial" w:cs="Arial"/>
          <w:szCs w:val="22"/>
          <w:lang w:val="ru-RU"/>
        </w:rPr>
        <w:t xml:space="preserve">всех трех столиц стран Балтии </w:t>
      </w:r>
      <w:r>
        <w:rPr>
          <w:rStyle w:val="Calibri"/>
          <w:rFonts w:ascii="Arial" w:hAnsi="Arial" w:cs="Arial"/>
          <w:szCs w:val="22"/>
          <w:lang w:val="ru-RU"/>
        </w:rPr>
        <w:t>–</w:t>
      </w:r>
      <w:r w:rsidRPr="009930DF">
        <w:rPr>
          <w:rStyle w:val="Calibri"/>
          <w:rFonts w:ascii="Arial" w:hAnsi="Arial" w:cs="Arial"/>
          <w:szCs w:val="22"/>
          <w:lang w:val="ru-RU"/>
        </w:rPr>
        <w:t xml:space="preserve"> Риги, Таллина и Вильнюса. </w:t>
      </w:r>
      <w:r w:rsidRPr="00430037">
        <w:rPr>
          <w:rStyle w:val="Calibri"/>
          <w:rFonts w:ascii="Arial" w:hAnsi="Arial" w:cs="Arial"/>
          <w:i/>
          <w:iCs/>
          <w:szCs w:val="22"/>
          <w:lang w:val="lv-LV"/>
        </w:rPr>
        <w:t>airBaltic</w:t>
      </w:r>
      <w:r w:rsidRPr="009930DF">
        <w:rPr>
          <w:rStyle w:val="Calibri"/>
          <w:rFonts w:ascii="Arial" w:hAnsi="Arial" w:cs="Arial"/>
          <w:szCs w:val="22"/>
          <w:lang w:val="ru-RU"/>
        </w:rPr>
        <w:t xml:space="preserve"> ввела </w:t>
      </w:r>
      <w:r>
        <w:rPr>
          <w:rStyle w:val="Calibri"/>
          <w:rFonts w:ascii="Arial" w:hAnsi="Arial" w:cs="Arial"/>
          <w:szCs w:val="22"/>
          <w:lang w:val="ru-RU"/>
        </w:rPr>
        <w:t xml:space="preserve">ряд </w:t>
      </w:r>
      <w:r w:rsidRPr="009930DF">
        <w:rPr>
          <w:rStyle w:val="Calibri"/>
          <w:rFonts w:ascii="Arial" w:hAnsi="Arial" w:cs="Arial"/>
          <w:szCs w:val="22"/>
          <w:lang w:val="ru-RU"/>
        </w:rPr>
        <w:t>новы</w:t>
      </w:r>
      <w:r>
        <w:rPr>
          <w:rStyle w:val="Calibri"/>
          <w:rFonts w:ascii="Arial" w:hAnsi="Arial" w:cs="Arial"/>
          <w:szCs w:val="22"/>
          <w:lang w:val="ru-RU"/>
        </w:rPr>
        <w:t>х</w:t>
      </w:r>
      <w:r w:rsidRPr="009930DF">
        <w:rPr>
          <w:rStyle w:val="Calibri"/>
          <w:rFonts w:ascii="Arial" w:hAnsi="Arial" w:cs="Arial"/>
          <w:szCs w:val="22"/>
          <w:lang w:val="ru-RU"/>
        </w:rPr>
        <w:t xml:space="preserve"> мер безопасности </w:t>
      </w:r>
      <w:r>
        <w:rPr>
          <w:rStyle w:val="Calibri"/>
          <w:rFonts w:ascii="Arial" w:hAnsi="Arial" w:cs="Arial"/>
          <w:szCs w:val="22"/>
          <w:lang w:val="ru-RU"/>
        </w:rPr>
        <w:t xml:space="preserve">для </w:t>
      </w:r>
      <w:r w:rsidRPr="009930DF">
        <w:rPr>
          <w:rStyle w:val="Calibri"/>
          <w:rFonts w:ascii="Arial" w:hAnsi="Arial" w:cs="Arial"/>
          <w:szCs w:val="22"/>
          <w:lang w:val="ru-RU"/>
        </w:rPr>
        <w:t xml:space="preserve">здоровья, чтобы ограничить распространение вируса.  </w:t>
      </w:r>
    </w:p>
    <w:p w14:paraId="01D32C8A" w14:textId="77777777" w:rsidR="00B33857" w:rsidRPr="009930DF" w:rsidRDefault="00B33857" w:rsidP="005F2523">
      <w:pPr>
        <w:jc w:val="both"/>
        <w:rPr>
          <w:rStyle w:val="Calibri"/>
          <w:rFonts w:ascii="Arial" w:hAnsi="Arial" w:cs="Arial"/>
          <w:szCs w:val="22"/>
          <w:lang w:val="ru-RU"/>
        </w:rPr>
      </w:pPr>
    </w:p>
    <w:p w14:paraId="1D604D80" w14:textId="77777777" w:rsidR="00B33857" w:rsidRPr="009930DF" w:rsidRDefault="00B33857" w:rsidP="005F2523">
      <w:pPr>
        <w:jc w:val="both"/>
        <w:rPr>
          <w:rFonts w:ascii="Arial" w:hAnsi="Arial" w:cs="Arial"/>
          <w:sz w:val="22"/>
          <w:szCs w:val="22"/>
          <w:lang w:val="ru-RU"/>
        </w:rPr>
      </w:pPr>
      <w:r w:rsidRPr="009930DF">
        <w:rPr>
          <w:rStyle w:val="Calibri"/>
          <w:rFonts w:ascii="Arial" w:hAnsi="Arial" w:cs="Arial"/>
          <w:szCs w:val="22"/>
          <w:lang w:val="ru-RU"/>
        </w:rPr>
        <w:t xml:space="preserve">Исполнительный директор </w:t>
      </w:r>
      <w:r w:rsidRPr="009930DF">
        <w:rPr>
          <w:rStyle w:val="Calibri"/>
          <w:rFonts w:ascii="Arial" w:hAnsi="Arial" w:cs="Arial"/>
          <w:i/>
          <w:szCs w:val="22"/>
          <w:lang w:val="ru-RU"/>
        </w:rPr>
        <w:t>airBaltic</w:t>
      </w:r>
      <w:r w:rsidRPr="009930DF">
        <w:rPr>
          <w:rStyle w:val="Calibri"/>
          <w:rFonts w:ascii="Arial" w:hAnsi="Arial" w:cs="Arial"/>
          <w:szCs w:val="22"/>
          <w:lang w:val="ru-RU"/>
        </w:rPr>
        <w:t xml:space="preserve"> Мартин Гаусс (</w:t>
      </w:r>
      <w:r w:rsidRPr="009930DF">
        <w:rPr>
          <w:rStyle w:val="Calibri"/>
          <w:rFonts w:ascii="Arial" w:hAnsi="Arial" w:cs="Arial"/>
          <w:i/>
          <w:szCs w:val="22"/>
          <w:lang w:val="ru-RU"/>
        </w:rPr>
        <w:t>Martin Gauss</w:t>
      </w:r>
      <w:r w:rsidRPr="009930DF">
        <w:rPr>
          <w:rStyle w:val="Calibri"/>
          <w:rFonts w:ascii="Arial" w:hAnsi="Arial" w:cs="Arial"/>
          <w:szCs w:val="22"/>
          <w:lang w:val="ru-RU"/>
        </w:rPr>
        <w:t xml:space="preserve">) подчеркивает: </w:t>
      </w:r>
      <w:r>
        <w:rPr>
          <w:rStyle w:val="Calibri"/>
          <w:rFonts w:ascii="Arial" w:hAnsi="Arial" w:cs="Arial"/>
          <w:szCs w:val="22"/>
          <w:lang w:val="ru-RU"/>
        </w:rPr>
        <w:t>«</w:t>
      </w:r>
      <w:r w:rsidRPr="009930DF">
        <w:rPr>
          <w:rStyle w:val="Calibri"/>
          <w:rFonts w:ascii="Arial" w:hAnsi="Arial" w:cs="Arial"/>
          <w:szCs w:val="22"/>
          <w:lang w:val="ru-RU"/>
        </w:rPr>
        <w:t xml:space="preserve">Безопасность и здоровье наших пассажиров, сотрудников и общества </w:t>
      </w:r>
      <w:r>
        <w:rPr>
          <w:rStyle w:val="Calibri"/>
          <w:rFonts w:ascii="Arial" w:hAnsi="Arial" w:cs="Arial"/>
          <w:szCs w:val="22"/>
          <w:lang w:val="ru-RU"/>
        </w:rPr>
        <w:t>–</w:t>
      </w:r>
      <w:r w:rsidRPr="009930DF">
        <w:rPr>
          <w:rStyle w:val="Calibri"/>
          <w:rFonts w:ascii="Arial" w:hAnsi="Arial" w:cs="Arial"/>
          <w:szCs w:val="22"/>
          <w:lang w:val="ru-RU"/>
        </w:rPr>
        <w:t xml:space="preserve"> превыше всего. </w:t>
      </w:r>
      <w:r w:rsidRPr="00783EFE">
        <w:rPr>
          <w:rFonts w:ascii="Arial" w:hAnsi="Arial" w:cs="Arial"/>
          <w:sz w:val="22"/>
          <w:szCs w:val="22"/>
          <w:lang w:val="ru-RU"/>
        </w:rPr>
        <w:t>Мы работаем над тем</w:t>
      </w:r>
      <w:r>
        <w:rPr>
          <w:rFonts w:ascii="Arial" w:hAnsi="Arial" w:cs="Arial"/>
          <w:sz w:val="22"/>
          <w:szCs w:val="22"/>
          <w:lang w:val="lv-LV"/>
        </w:rPr>
        <w:t>,</w:t>
      </w:r>
      <w:r w:rsidRPr="00783EFE">
        <w:rPr>
          <w:rFonts w:ascii="Arial" w:hAnsi="Arial" w:cs="Arial"/>
          <w:sz w:val="22"/>
          <w:szCs w:val="22"/>
          <w:lang w:val="ru-RU"/>
        </w:rPr>
        <w:t xml:space="preserve"> чтобы вы могли путешествовать безопасно, гибко и с уверенностью.</w:t>
      </w:r>
      <w:r w:rsidRPr="009930DF">
        <w:rPr>
          <w:rFonts w:ascii="Arial" w:hAnsi="Arial" w:cs="Arial"/>
          <w:sz w:val="22"/>
          <w:szCs w:val="22"/>
          <w:lang w:val="ru-RU"/>
        </w:rPr>
        <w:t xml:space="preserve"> Мы также полагаемся на ответственность своих пассажиров - что они летят только тогда, когда здоровы. Только совместными усилиями мы можем быть уверены в том, что наше путешествие безопасно и безвредно для здоровья. Целеустремленная и профессиональная команда </w:t>
      </w:r>
      <w:r w:rsidRPr="009930DF">
        <w:rPr>
          <w:rFonts w:ascii="Arial" w:hAnsi="Arial" w:cs="Arial"/>
          <w:i/>
          <w:sz w:val="22"/>
          <w:szCs w:val="22"/>
          <w:lang w:val="ru-RU"/>
        </w:rPr>
        <w:t>airBaltic</w:t>
      </w:r>
      <w:r w:rsidRPr="009930DF">
        <w:rPr>
          <w:rFonts w:ascii="Arial" w:hAnsi="Arial" w:cs="Arial"/>
          <w:sz w:val="22"/>
          <w:szCs w:val="22"/>
          <w:lang w:val="ru-RU"/>
        </w:rPr>
        <w:t xml:space="preserve"> продолжит работу, чтобы обеспечить</w:t>
      </w:r>
      <w:r>
        <w:rPr>
          <w:rFonts w:ascii="Arial" w:hAnsi="Arial" w:cs="Arial"/>
          <w:sz w:val="22"/>
          <w:szCs w:val="22"/>
          <w:lang w:val="ru-RU"/>
        </w:rPr>
        <w:t xml:space="preserve"> равномерную</w:t>
      </w:r>
      <w:r w:rsidRPr="009930D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деятельность авиакомпании»</w:t>
      </w:r>
      <w:r w:rsidRPr="009930DF">
        <w:rPr>
          <w:rFonts w:ascii="Arial" w:hAnsi="Arial" w:cs="Arial"/>
          <w:sz w:val="22"/>
          <w:szCs w:val="22"/>
          <w:lang w:val="ru-RU"/>
        </w:rPr>
        <w:t xml:space="preserve">. </w:t>
      </w:r>
    </w:p>
    <w:p w14:paraId="1289F727" w14:textId="77777777" w:rsidR="00B33857" w:rsidRPr="009930DF" w:rsidRDefault="00B33857" w:rsidP="005F2523">
      <w:pPr>
        <w:jc w:val="both"/>
        <w:rPr>
          <w:rStyle w:val="Calibri"/>
          <w:rFonts w:ascii="Arial" w:hAnsi="Arial" w:cs="Arial"/>
          <w:szCs w:val="22"/>
          <w:lang w:val="ru-RU"/>
        </w:rPr>
      </w:pPr>
    </w:p>
    <w:p w14:paraId="51DB60DE" w14:textId="77777777" w:rsidR="00B33857" w:rsidRPr="009930DF" w:rsidRDefault="00B33857" w:rsidP="005F2523">
      <w:pPr>
        <w:jc w:val="both"/>
        <w:rPr>
          <w:rStyle w:val="Calibri"/>
          <w:rFonts w:ascii="Arial" w:hAnsi="Arial" w:cs="Arial"/>
          <w:szCs w:val="22"/>
          <w:lang w:val="ru-RU"/>
        </w:rPr>
      </w:pPr>
      <w:r w:rsidRPr="009930DF">
        <w:rPr>
          <w:rStyle w:val="Calibri"/>
          <w:rFonts w:ascii="Arial" w:hAnsi="Arial" w:cs="Arial"/>
          <w:szCs w:val="22"/>
          <w:lang w:val="ru-RU"/>
        </w:rPr>
        <w:t xml:space="preserve">Начиная с 18 мая перед </w:t>
      </w:r>
      <w:r>
        <w:rPr>
          <w:rStyle w:val="Calibri"/>
          <w:rFonts w:ascii="Arial" w:hAnsi="Arial" w:cs="Arial"/>
          <w:szCs w:val="22"/>
          <w:lang w:val="ru-RU"/>
        </w:rPr>
        <w:t xml:space="preserve">проверкой безопасности в </w:t>
      </w:r>
      <w:r w:rsidRPr="009930DF">
        <w:rPr>
          <w:rStyle w:val="Calibri"/>
          <w:rFonts w:ascii="Arial" w:hAnsi="Arial" w:cs="Arial"/>
          <w:szCs w:val="22"/>
          <w:lang w:val="ru-RU"/>
        </w:rPr>
        <w:t>аэропорт</w:t>
      </w:r>
      <w:r>
        <w:rPr>
          <w:rStyle w:val="Calibri"/>
          <w:rFonts w:ascii="Arial" w:hAnsi="Arial" w:cs="Arial"/>
          <w:szCs w:val="22"/>
          <w:lang w:val="ru-RU"/>
        </w:rPr>
        <w:t>у</w:t>
      </w:r>
      <w:r w:rsidRPr="009930DF">
        <w:rPr>
          <w:rStyle w:val="Calibri"/>
          <w:rFonts w:ascii="Arial" w:hAnsi="Arial" w:cs="Arial"/>
          <w:szCs w:val="22"/>
          <w:lang w:val="ru-RU"/>
        </w:rPr>
        <w:t xml:space="preserve"> </w:t>
      </w:r>
      <w:r w:rsidRPr="009930DF">
        <w:rPr>
          <w:rStyle w:val="Calibri"/>
          <w:rFonts w:ascii="Arial" w:hAnsi="Arial" w:cs="Arial"/>
          <w:i/>
          <w:szCs w:val="22"/>
          <w:lang w:val="ru-RU"/>
        </w:rPr>
        <w:t>Рига</w:t>
      </w:r>
      <w:r w:rsidRPr="009930DF">
        <w:rPr>
          <w:rStyle w:val="Calibri"/>
          <w:rFonts w:ascii="Arial" w:hAnsi="Arial" w:cs="Arial"/>
          <w:szCs w:val="22"/>
          <w:lang w:val="ru-RU"/>
        </w:rPr>
        <w:t xml:space="preserve"> пассажирам будут измерять температур</w:t>
      </w:r>
      <w:r>
        <w:rPr>
          <w:rStyle w:val="Calibri"/>
          <w:rFonts w:ascii="Arial" w:hAnsi="Arial" w:cs="Arial"/>
          <w:szCs w:val="22"/>
          <w:lang w:val="ru-RU"/>
        </w:rPr>
        <w:t>у</w:t>
      </w:r>
      <w:r w:rsidRPr="009930DF">
        <w:rPr>
          <w:rStyle w:val="Calibri"/>
          <w:rFonts w:ascii="Arial" w:hAnsi="Arial" w:cs="Arial"/>
          <w:szCs w:val="22"/>
          <w:lang w:val="ru-RU"/>
        </w:rPr>
        <w:t xml:space="preserve"> тела, и пассажирам с температурой выше 37,8°C будет отказано в посадке на рейс. Пассажиры, которые не смогут лететь, будут проинформированы и проинструктированы о дальнейших действиях.</w:t>
      </w:r>
    </w:p>
    <w:p w14:paraId="68200C59" w14:textId="77777777" w:rsidR="00B33857" w:rsidRPr="009930DF" w:rsidRDefault="00B33857" w:rsidP="005F2523">
      <w:pPr>
        <w:jc w:val="both"/>
        <w:rPr>
          <w:rStyle w:val="Calibri"/>
          <w:rFonts w:ascii="Arial" w:hAnsi="Arial" w:cs="Arial"/>
          <w:szCs w:val="22"/>
          <w:lang w:val="ru-RU"/>
        </w:rPr>
      </w:pPr>
    </w:p>
    <w:p w14:paraId="30869B28" w14:textId="77777777" w:rsidR="00B33857" w:rsidRDefault="00B33857" w:rsidP="005F2523">
      <w:pPr>
        <w:jc w:val="both"/>
        <w:rPr>
          <w:rStyle w:val="Calibri"/>
          <w:rFonts w:ascii="Arial" w:hAnsi="Arial" w:cs="Arial"/>
          <w:szCs w:val="22"/>
          <w:lang w:val="ru-RU"/>
        </w:rPr>
      </w:pPr>
      <w:r>
        <w:rPr>
          <w:rStyle w:val="Calibri"/>
          <w:rFonts w:ascii="Arial" w:hAnsi="Arial" w:cs="Arial"/>
          <w:szCs w:val="22"/>
          <w:lang w:val="ru-RU"/>
        </w:rPr>
        <w:t>Д</w:t>
      </w:r>
      <w:r w:rsidRPr="009930DF">
        <w:rPr>
          <w:rStyle w:val="Calibri"/>
          <w:rFonts w:ascii="Arial" w:hAnsi="Arial" w:cs="Arial"/>
          <w:szCs w:val="22"/>
          <w:lang w:val="ru-RU"/>
        </w:rPr>
        <w:t xml:space="preserve">езинфекция </w:t>
      </w:r>
      <w:r>
        <w:rPr>
          <w:rStyle w:val="Calibri"/>
          <w:rFonts w:ascii="Arial" w:hAnsi="Arial" w:cs="Arial"/>
          <w:szCs w:val="22"/>
          <w:lang w:val="ru-RU"/>
        </w:rPr>
        <w:t xml:space="preserve">салонов </w:t>
      </w:r>
      <w:r w:rsidRPr="009930DF">
        <w:rPr>
          <w:rStyle w:val="Calibri"/>
          <w:rFonts w:ascii="Arial" w:hAnsi="Arial" w:cs="Arial"/>
          <w:szCs w:val="22"/>
          <w:lang w:val="ru-RU"/>
        </w:rPr>
        <w:t>самолетов</w:t>
      </w:r>
      <w:r>
        <w:rPr>
          <w:rStyle w:val="Calibri"/>
          <w:rFonts w:ascii="Arial" w:hAnsi="Arial" w:cs="Arial"/>
          <w:szCs w:val="22"/>
          <w:lang w:val="ru-RU"/>
        </w:rPr>
        <w:t xml:space="preserve"> будет проводиться регулярно</w:t>
      </w:r>
      <w:r w:rsidRPr="009930DF">
        <w:rPr>
          <w:rStyle w:val="Calibri"/>
          <w:rFonts w:ascii="Arial" w:hAnsi="Arial" w:cs="Arial"/>
          <w:szCs w:val="22"/>
          <w:lang w:val="ru-RU"/>
        </w:rPr>
        <w:t xml:space="preserve">. Всем пассажирам бесплатно будет выдан базовый набор защитных средств, в который входят </w:t>
      </w:r>
      <w:r>
        <w:rPr>
          <w:rStyle w:val="Calibri"/>
          <w:rFonts w:ascii="Arial" w:hAnsi="Arial" w:cs="Arial"/>
          <w:szCs w:val="22"/>
          <w:lang w:val="ru-RU"/>
        </w:rPr>
        <w:t xml:space="preserve">защитная </w:t>
      </w:r>
      <w:r w:rsidRPr="009930DF">
        <w:rPr>
          <w:rStyle w:val="Calibri"/>
          <w:rFonts w:ascii="Arial" w:hAnsi="Arial" w:cs="Arial"/>
          <w:szCs w:val="22"/>
          <w:lang w:val="ru-RU"/>
        </w:rPr>
        <w:t xml:space="preserve">маска для лица и </w:t>
      </w:r>
      <w:r>
        <w:rPr>
          <w:rStyle w:val="Calibri"/>
          <w:rFonts w:ascii="Arial" w:hAnsi="Arial" w:cs="Arial"/>
          <w:szCs w:val="22"/>
          <w:lang w:val="ru-RU"/>
        </w:rPr>
        <w:t xml:space="preserve">дезинфицирующие </w:t>
      </w:r>
      <w:r w:rsidRPr="009930DF">
        <w:rPr>
          <w:rStyle w:val="Calibri"/>
          <w:rFonts w:ascii="Arial" w:hAnsi="Arial" w:cs="Arial"/>
          <w:szCs w:val="22"/>
          <w:lang w:val="ru-RU"/>
        </w:rPr>
        <w:t xml:space="preserve">салфетки. </w:t>
      </w:r>
      <w:r>
        <w:rPr>
          <w:rStyle w:val="Calibri"/>
          <w:rFonts w:ascii="Arial" w:hAnsi="Arial" w:cs="Arial"/>
          <w:szCs w:val="22"/>
          <w:lang w:val="ru-RU"/>
        </w:rPr>
        <w:t>П</w:t>
      </w:r>
      <w:r w:rsidRPr="009930DF">
        <w:rPr>
          <w:rStyle w:val="Calibri"/>
          <w:rFonts w:ascii="Arial" w:hAnsi="Arial" w:cs="Arial"/>
          <w:szCs w:val="22"/>
          <w:lang w:val="ru-RU"/>
        </w:rPr>
        <w:t>ассажир</w:t>
      </w:r>
      <w:r>
        <w:rPr>
          <w:rStyle w:val="Calibri"/>
          <w:rFonts w:ascii="Arial" w:hAnsi="Arial" w:cs="Arial"/>
          <w:szCs w:val="22"/>
          <w:lang w:val="ru-RU"/>
        </w:rPr>
        <w:t>ы</w:t>
      </w:r>
      <w:r w:rsidRPr="009930DF">
        <w:rPr>
          <w:rStyle w:val="Calibri"/>
          <w:rFonts w:ascii="Arial" w:hAnsi="Arial" w:cs="Arial"/>
          <w:szCs w:val="22"/>
          <w:lang w:val="ru-RU"/>
        </w:rPr>
        <w:t xml:space="preserve"> </w:t>
      </w:r>
      <w:r w:rsidRPr="009930DF">
        <w:rPr>
          <w:rStyle w:val="Calibri"/>
          <w:rFonts w:ascii="Arial" w:hAnsi="Arial" w:cs="Arial"/>
          <w:i/>
          <w:szCs w:val="22"/>
          <w:lang w:val="ru-RU"/>
        </w:rPr>
        <w:t>airBaltic</w:t>
      </w:r>
      <w:r w:rsidRPr="009930DF">
        <w:rPr>
          <w:rStyle w:val="Calibri"/>
          <w:rFonts w:ascii="Arial" w:hAnsi="Arial" w:cs="Arial"/>
          <w:szCs w:val="22"/>
          <w:lang w:val="ru-RU"/>
        </w:rPr>
        <w:t xml:space="preserve"> в</w:t>
      </w:r>
      <w:r>
        <w:rPr>
          <w:rStyle w:val="Calibri"/>
          <w:rFonts w:ascii="Arial" w:hAnsi="Arial" w:cs="Arial"/>
          <w:szCs w:val="22"/>
          <w:lang w:val="ru-RU"/>
        </w:rPr>
        <w:t xml:space="preserve">се </w:t>
      </w:r>
      <w:r w:rsidRPr="009930DF">
        <w:rPr>
          <w:rStyle w:val="Calibri"/>
          <w:rFonts w:ascii="Arial" w:hAnsi="Arial" w:cs="Arial"/>
          <w:szCs w:val="22"/>
          <w:lang w:val="ru-RU"/>
        </w:rPr>
        <w:t xml:space="preserve">время полета </w:t>
      </w:r>
      <w:r>
        <w:rPr>
          <w:rStyle w:val="Calibri"/>
          <w:rFonts w:ascii="Arial" w:hAnsi="Arial" w:cs="Arial"/>
          <w:szCs w:val="22"/>
          <w:lang w:val="ru-RU"/>
        </w:rPr>
        <w:t xml:space="preserve">должны использовать защитные </w:t>
      </w:r>
      <w:r w:rsidRPr="009930DF">
        <w:rPr>
          <w:rStyle w:val="Calibri"/>
          <w:rFonts w:ascii="Arial" w:hAnsi="Arial" w:cs="Arial"/>
          <w:szCs w:val="22"/>
          <w:lang w:val="ru-RU"/>
        </w:rPr>
        <w:t>маск</w:t>
      </w:r>
      <w:r>
        <w:rPr>
          <w:rStyle w:val="Calibri"/>
          <w:rFonts w:ascii="Arial" w:hAnsi="Arial" w:cs="Arial"/>
          <w:szCs w:val="22"/>
          <w:lang w:val="ru-RU"/>
        </w:rPr>
        <w:t>и</w:t>
      </w:r>
      <w:r w:rsidRPr="009930DF">
        <w:rPr>
          <w:rStyle w:val="Calibri"/>
          <w:rFonts w:ascii="Arial" w:hAnsi="Arial" w:cs="Arial"/>
          <w:szCs w:val="22"/>
          <w:lang w:val="ru-RU"/>
        </w:rPr>
        <w:t xml:space="preserve"> для лица. </w:t>
      </w:r>
    </w:p>
    <w:p w14:paraId="36FB2BCB" w14:textId="77777777" w:rsidR="00B33857" w:rsidRDefault="00B33857" w:rsidP="005F2523">
      <w:pPr>
        <w:jc w:val="both"/>
        <w:rPr>
          <w:rStyle w:val="Calibri"/>
          <w:rFonts w:ascii="Arial" w:hAnsi="Arial" w:cs="Arial"/>
          <w:szCs w:val="22"/>
          <w:lang w:val="ru-RU"/>
        </w:rPr>
      </w:pPr>
    </w:p>
    <w:p w14:paraId="5CCBD18D" w14:textId="77777777" w:rsidR="00B33857" w:rsidRPr="009930DF" w:rsidRDefault="00B33857" w:rsidP="005F2523">
      <w:pPr>
        <w:jc w:val="both"/>
        <w:rPr>
          <w:rStyle w:val="Calibri"/>
          <w:rFonts w:ascii="Arial" w:hAnsi="Arial" w:cs="Arial"/>
          <w:szCs w:val="22"/>
          <w:lang w:val="ru-RU"/>
        </w:rPr>
      </w:pPr>
      <w:r w:rsidRPr="009930DF">
        <w:rPr>
          <w:rStyle w:val="Calibri"/>
          <w:rFonts w:ascii="Arial" w:hAnsi="Arial" w:cs="Arial"/>
          <w:szCs w:val="22"/>
          <w:lang w:val="ru-RU"/>
        </w:rPr>
        <w:t xml:space="preserve">Экипажи авиакомпании </w:t>
      </w:r>
      <w:r>
        <w:rPr>
          <w:rStyle w:val="Calibri"/>
          <w:rFonts w:ascii="Arial" w:hAnsi="Arial" w:cs="Arial"/>
          <w:szCs w:val="22"/>
          <w:lang w:val="ru-RU"/>
        </w:rPr>
        <w:t xml:space="preserve">тоже будут использовать защитные </w:t>
      </w:r>
      <w:r w:rsidRPr="009930DF">
        <w:rPr>
          <w:rStyle w:val="Calibri"/>
          <w:rFonts w:ascii="Arial" w:hAnsi="Arial" w:cs="Arial"/>
          <w:szCs w:val="22"/>
          <w:lang w:val="ru-RU"/>
        </w:rPr>
        <w:t>маск</w:t>
      </w:r>
      <w:r>
        <w:rPr>
          <w:rStyle w:val="Calibri"/>
          <w:rFonts w:ascii="Arial" w:hAnsi="Arial" w:cs="Arial"/>
          <w:szCs w:val="22"/>
          <w:lang w:val="ru-RU"/>
        </w:rPr>
        <w:t>и</w:t>
      </w:r>
      <w:r w:rsidRPr="009930DF">
        <w:rPr>
          <w:rStyle w:val="Calibri"/>
          <w:rFonts w:ascii="Arial" w:hAnsi="Arial" w:cs="Arial"/>
          <w:szCs w:val="22"/>
          <w:lang w:val="ru-RU"/>
        </w:rPr>
        <w:t xml:space="preserve"> и перчатк</w:t>
      </w:r>
      <w:r>
        <w:rPr>
          <w:rStyle w:val="Calibri"/>
          <w:rFonts w:ascii="Arial" w:hAnsi="Arial" w:cs="Arial"/>
          <w:szCs w:val="22"/>
          <w:lang w:val="ru-RU"/>
        </w:rPr>
        <w:t>и</w:t>
      </w:r>
      <w:r w:rsidRPr="009930DF">
        <w:rPr>
          <w:rStyle w:val="Calibri"/>
          <w:rFonts w:ascii="Arial" w:hAnsi="Arial" w:cs="Arial"/>
          <w:szCs w:val="22"/>
          <w:lang w:val="ru-RU"/>
        </w:rPr>
        <w:t>. Экипажам даны указания о действиях, которые необходимо выполнить в случае, если кто-то из пассажиров на борту самолета может быть заражен коронавирусом, а все самолеты оснащены необходимым профилактическим оборудованием. Кроме того, авиакомпания внесет изменения в обслуживание на борту, заменив бортовые журналы одноразовыми информацией о гигиене и меню.</w:t>
      </w:r>
    </w:p>
    <w:p w14:paraId="12330104" w14:textId="77777777" w:rsidR="00B33857" w:rsidRPr="009930DF" w:rsidRDefault="00B33857" w:rsidP="005F2523">
      <w:pPr>
        <w:jc w:val="both"/>
        <w:rPr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49BAB46B" w14:textId="77777777" w:rsidR="00B33857" w:rsidRDefault="00B33857" w:rsidP="005F2523">
      <w:pPr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  <w:r w:rsidRPr="009930DF">
        <w:rPr>
          <w:rStyle w:val="Calibri"/>
          <w:rFonts w:ascii="Arial" w:hAnsi="Arial" w:cs="Arial"/>
          <w:szCs w:val="22"/>
          <w:lang w:val="ru-RU"/>
        </w:rPr>
        <w:t>Согласно заявлению Всемирной организации здравоохранения, риск переноса инфекционных заболеваний во время полетов минимален.</w:t>
      </w:r>
      <w:r w:rsidRPr="009930DF">
        <w:rPr>
          <w:rFonts w:ascii="Arial" w:hAnsi="Arial" w:cs="Arial"/>
          <w:color w:val="000000"/>
          <w:sz w:val="22"/>
          <w:szCs w:val="22"/>
          <w:lang w:val="ru-RU"/>
        </w:rPr>
        <w:t xml:space="preserve"> Качество воздуха в салоне самолета тщательно контролируется, он рециркулируется с такой частотой, чтобы обеспечить полную замену 20-30 раз в час. Рециркуляционный фильтр самолетов </w:t>
      </w:r>
      <w:r w:rsidRPr="009930DF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Airbus A220-300</w:t>
      </w:r>
      <w:r w:rsidRPr="009930DF">
        <w:rPr>
          <w:rFonts w:ascii="Arial" w:hAnsi="Arial" w:cs="Arial"/>
          <w:color w:val="000000"/>
          <w:sz w:val="22"/>
          <w:szCs w:val="22"/>
          <w:lang w:val="ru-RU"/>
        </w:rPr>
        <w:t> - высокоэффективный фильтр </w:t>
      </w:r>
      <w:r w:rsidRPr="009930DF">
        <w:rPr>
          <w:rFonts w:ascii="Arial" w:hAnsi="Arial" w:cs="Arial"/>
          <w:color w:val="222222"/>
          <w:sz w:val="22"/>
          <w:szCs w:val="22"/>
          <w:shd w:val="clear" w:color="auto" w:fill="FFFFFF"/>
          <w:lang w:val="ru-RU"/>
        </w:rPr>
        <w:t>мелкодисперсных </w:t>
      </w:r>
      <w:r w:rsidRPr="009930DF">
        <w:rPr>
          <w:rFonts w:ascii="Arial" w:hAnsi="Arial" w:cs="Arial"/>
          <w:color w:val="000000"/>
          <w:sz w:val="22"/>
          <w:szCs w:val="22"/>
          <w:lang w:val="ru-RU"/>
        </w:rPr>
        <w:t>частиц (HEPA), который обеспечивает наилучший уровень фильтрации, доступный в настоящее время для рециркулируемого воздуха в салоне</w:t>
      </w:r>
      <w:r>
        <w:rPr>
          <w:rFonts w:ascii="Arial" w:hAnsi="Arial" w:cs="Arial"/>
          <w:color w:val="000000"/>
          <w:sz w:val="22"/>
          <w:szCs w:val="22"/>
          <w:lang w:val="lv-LV"/>
        </w:rPr>
        <w:t>.</w:t>
      </w:r>
    </w:p>
    <w:p w14:paraId="1AA84F08" w14:textId="77777777" w:rsidR="00B33857" w:rsidRPr="00783EFE" w:rsidRDefault="00B33857" w:rsidP="005F2523">
      <w:pPr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</w:p>
    <w:p w14:paraId="45EC976F" w14:textId="77777777" w:rsidR="00B33857" w:rsidRPr="009930DF" w:rsidRDefault="00B33857" w:rsidP="005F2523">
      <w:pPr>
        <w:jc w:val="both"/>
        <w:rPr>
          <w:rStyle w:val="Calibri"/>
          <w:rFonts w:ascii="Arial" w:hAnsi="Arial" w:cs="Arial"/>
          <w:szCs w:val="22"/>
          <w:lang w:val="ru-RU"/>
        </w:rPr>
      </w:pPr>
      <w:r w:rsidRPr="009930DF">
        <w:rPr>
          <w:rStyle w:val="Calibri"/>
          <w:rFonts w:ascii="Arial" w:hAnsi="Arial" w:cs="Arial"/>
          <w:szCs w:val="22"/>
          <w:lang w:val="ru-RU"/>
        </w:rPr>
        <w:t xml:space="preserve">Пассажирам перед полетом настоятельно рекомендуется проверить условия въезда </w:t>
      </w:r>
      <w:r>
        <w:rPr>
          <w:rStyle w:val="Calibri"/>
          <w:rFonts w:ascii="Arial" w:hAnsi="Arial" w:cs="Arial"/>
          <w:szCs w:val="22"/>
          <w:lang w:val="ru-RU"/>
        </w:rPr>
        <w:t xml:space="preserve">и введенные в аэропортах ограничения на </w:t>
      </w:r>
      <w:r w:rsidRPr="009930DF">
        <w:rPr>
          <w:rStyle w:val="Calibri"/>
          <w:rFonts w:ascii="Arial" w:hAnsi="Arial" w:cs="Arial"/>
          <w:szCs w:val="22"/>
          <w:lang w:val="ru-RU"/>
        </w:rPr>
        <w:t>официальных сайтах и</w:t>
      </w:r>
      <w:r>
        <w:rPr>
          <w:rStyle w:val="Calibri"/>
          <w:rFonts w:ascii="Arial" w:hAnsi="Arial" w:cs="Arial"/>
          <w:szCs w:val="22"/>
          <w:lang w:val="ru-RU"/>
        </w:rPr>
        <w:t>ли</w:t>
      </w:r>
      <w:r w:rsidRPr="009930DF">
        <w:rPr>
          <w:rStyle w:val="Calibri"/>
          <w:rFonts w:ascii="Arial" w:hAnsi="Arial" w:cs="Arial"/>
          <w:szCs w:val="22"/>
          <w:lang w:val="ru-RU"/>
        </w:rPr>
        <w:t xml:space="preserve"> в местных посольствах. Условия быстро меняются и отличаются в каждой стране, поэтому всегда убедитесь, что вы ознакомились с новейшей информацией. </w:t>
      </w:r>
    </w:p>
    <w:p w14:paraId="207A59A3" w14:textId="77777777" w:rsidR="00B33857" w:rsidRPr="009930DF" w:rsidRDefault="00B33857" w:rsidP="005F2523">
      <w:pPr>
        <w:jc w:val="both"/>
        <w:rPr>
          <w:rStyle w:val="Calibri"/>
          <w:rFonts w:ascii="Arial" w:hAnsi="Arial" w:cs="Arial"/>
          <w:szCs w:val="22"/>
          <w:lang w:val="ru-RU"/>
        </w:rPr>
      </w:pPr>
    </w:p>
    <w:p w14:paraId="10CD93AA" w14:textId="77777777" w:rsidR="00B33857" w:rsidRPr="009930DF" w:rsidRDefault="00B33857" w:rsidP="005F2523">
      <w:pPr>
        <w:jc w:val="both"/>
        <w:rPr>
          <w:rFonts w:ascii="Arial" w:hAnsi="Arial" w:cs="Arial"/>
          <w:sz w:val="22"/>
          <w:szCs w:val="22"/>
          <w:lang w:val="ru-RU"/>
        </w:rPr>
      </w:pPr>
      <w:r w:rsidRPr="009930DF">
        <w:rPr>
          <w:rFonts w:ascii="Arial" w:hAnsi="Arial" w:cs="Arial"/>
          <w:sz w:val="22"/>
          <w:szCs w:val="22"/>
          <w:lang w:val="ru-RU"/>
        </w:rPr>
        <w:t xml:space="preserve">Полное расписание полетов и билеты доступны на </w:t>
      </w:r>
      <w:hyperlink r:id="rId8">
        <w:r w:rsidRPr="009930DF">
          <w:rPr>
            <w:rStyle w:val="InternetLink"/>
            <w:rFonts w:ascii="Arial" w:hAnsi="Arial" w:cs="Arial"/>
            <w:sz w:val="22"/>
            <w:szCs w:val="22"/>
            <w:lang w:val="ru-RU"/>
          </w:rPr>
          <w:t xml:space="preserve">сайте </w:t>
        </w:r>
        <w:r w:rsidRPr="009930DF">
          <w:rPr>
            <w:rStyle w:val="InternetLink"/>
            <w:rFonts w:ascii="Arial" w:hAnsi="Arial" w:cs="Arial"/>
            <w:i/>
            <w:iCs/>
            <w:sz w:val="22"/>
            <w:szCs w:val="22"/>
            <w:lang w:val="ru-RU"/>
          </w:rPr>
          <w:t>airBaltic</w:t>
        </w:r>
      </w:hyperlink>
      <w:r w:rsidRPr="009930DF">
        <w:rPr>
          <w:rFonts w:ascii="Arial" w:hAnsi="Arial" w:cs="Arial"/>
          <w:sz w:val="22"/>
          <w:szCs w:val="22"/>
          <w:lang w:val="ru-RU"/>
        </w:rPr>
        <w:t xml:space="preserve">. Дополнительно к этому доступно временное предложение, которое дает возможность сменить для новых бронирований, сделанных до 31 мая 2020 года, дату полета бесплатно. Возможна только одна смена даты полета. </w:t>
      </w:r>
    </w:p>
    <w:p w14:paraId="39A6A53E" w14:textId="77777777" w:rsidR="00B33857" w:rsidRPr="009930DF" w:rsidRDefault="00B33857" w:rsidP="005F2523">
      <w:pPr>
        <w:jc w:val="both"/>
        <w:rPr>
          <w:rStyle w:val="Calibri"/>
          <w:rFonts w:ascii="Arial" w:hAnsi="Arial" w:cs="Arial"/>
          <w:szCs w:val="22"/>
          <w:lang w:val="ru-RU"/>
        </w:rPr>
      </w:pPr>
    </w:p>
    <w:p w14:paraId="491E161D" w14:textId="77777777" w:rsidR="00B33857" w:rsidRPr="00C52764" w:rsidRDefault="00B33857" w:rsidP="005F2523">
      <w:pPr>
        <w:jc w:val="both"/>
        <w:rPr>
          <w:rFonts w:ascii="Arial" w:hAnsi="Arial" w:cs="Arial"/>
          <w:b/>
          <w:bCs/>
          <w:i/>
          <w:sz w:val="15"/>
          <w:szCs w:val="15"/>
          <w:u w:val="single"/>
          <w:lang w:val="ru-RU"/>
        </w:rPr>
      </w:pPr>
      <w:r w:rsidRPr="00C52764">
        <w:rPr>
          <w:rFonts w:ascii="Arial" w:hAnsi="Arial" w:cs="Arial"/>
          <w:b/>
          <w:bCs/>
          <w:i/>
          <w:sz w:val="15"/>
          <w:szCs w:val="15"/>
          <w:u w:val="single"/>
          <w:lang w:val="ru-RU"/>
        </w:rPr>
        <w:t>Коротко об airBaltic:</w:t>
      </w:r>
    </w:p>
    <w:p w14:paraId="2243212A" w14:textId="77777777" w:rsidR="00B33857" w:rsidRPr="00C52764" w:rsidRDefault="00B33857" w:rsidP="005F2523">
      <w:pPr>
        <w:jc w:val="both"/>
        <w:rPr>
          <w:rFonts w:ascii="Arial" w:hAnsi="Arial" w:cs="Arial"/>
          <w:sz w:val="15"/>
          <w:szCs w:val="15"/>
          <w:lang w:val="ru-RU"/>
        </w:rPr>
      </w:pPr>
      <w:r w:rsidRPr="00C52764">
        <w:rPr>
          <w:rFonts w:ascii="Arial" w:hAnsi="Arial" w:cs="Arial"/>
          <w:i/>
          <w:sz w:val="15"/>
          <w:szCs w:val="15"/>
          <w:lang w:val="ru-RU"/>
        </w:rPr>
        <w:t>airBaltic</w:t>
      </w:r>
      <w:r w:rsidRPr="00C52764">
        <w:rPr>
          <w:rFonts w:ascii="Arial" w:hAnsi="Arial" w:cs="Arial"/>
          <w:iCs/>
          <w:sz w:val="15"/>
          <w:szCs w:val="15"/>
          <w:lang w:val="ru-RU"/>
        </w:rPr>
        <w:t xml:space="preserve"> (AIR BALTIC CORPORATION) – одна из самых пунктуальных авиакомпаний в мире, соединяющая Балтийский регион с 55 пунктами назначения в Европе, СНГ и Ближнем Востоке. Акционерное общество </w:t>
      </w:r>
      <w:r w:rsidRPr="00C52764">
        <w:rPr>
          <w:rFonts w:ascii="Arial" w:hAnsi="Arial" w:cs="Arial"/>
          <w:i/>
          <w:sz w:val="15"/>
          <w:szCs w:val="15"/>
          <w:lang w:val="ru-RU"/>
        </w:rPr>
        <w:t>airBaltic</w:t>
      </w:r>
      <w:r w:rsidRPr="00C52764">
        <w:rPr>
          <w:rFonts w:ascii="Arial" w:hAnsi="Arial" w:cs="Arial"/>
          <w:iCs/>
          <w:sz w:val="15"/>
          <w:szCs w:val="15"/>
          <w:lang w:val="ru-RU"/>
        </w:rPr>
        <w:t xml:space="preserve"> было основано в 1995 году. Главным акционером авиакомпании является Латвийское государство, которому принадлежат около 80% акций. Ларсу Туэсену, через полностью принадлежащее ему ООО </w:t>
      </w:r>
      <w:r w:rsidRPr="00C52764">
        <w:rPr>
          <w:rFonts w:ascii="Arial" w:hAnsi="Arial" w:cs="Arial"/>
          <w:i/>
          <w:sz w:val="15"/>
          <w:szCs w:val="15"/>
          <w:lang w:val="ru-RU"/>
        </w:rPr>
        <w:t>Aircraft Leasing 1</w:t>
      </w:r>
      <w:r w:rsidRPr="00C52764">
        <w:rPr>
          <w:rFonts w:ascii="Arial" w:hAnsi="Arial" w:cs="Arial"/>
          <w:iCs/>
          <w:sz w:val="15"/>
          <w:szCs w:val="15"/>
          <w:lang w:val="ru-RU"/>
        </w:rPr>
        <w:t xml:space="preserve">, принадлежат около 20% акций. </w:t>
      </w:r>
      <w:r w:rsidRPr="00C52764">
        <w:rPr>
          <w:rFonts w:ascii="Arial" w:hAnsi="Arial" w:cs="Arial"/>
          <w:i/>
          <w:sz w:val="15"/>
          <w:szCs w:val="15"/>
          <w:lang w:val="ru-RU"/>
        </w:rPr>
        <w:t>airBaltic</w:t>
      </w:r>
      <w:r w:rsidRPr="00C52764">
        <w:rPr>
          <w:rFonts w:ascii="Arial" w:hAnsi="Arial" w:cs="Arial"/>
          <w:iCs/>
          <w:sz w:val="15"/>
          <w:szCs w:val="15"/>
          <w:lang w:val="ru-RU"/>
        </w:rPr>
        <w:t xml:space="preserve"> совершает рейсы 22 самолетами </w:t>
      </w:r>
      <w:r w:rsidRPr="00C52764">
        <w:rPr>
          <w:rFonts w:ascii="Arial" w:hAnsi="Arial" w:cs="Arial"/>
          <w:i/>
          <w:sz w:val="15"/>
          <w:szCs w:val="15"/>
          <w:lang w:val="ru-RU"/>
        </w:rPr>
        <w:t>Airbus A220-300</w:t>
      </w:r>
      <w:r w:rsidRPr="00C52764">
        <w:rPr>
          <w:rFonts w:ascii="Arial" w:hAnsi="Arial" w:cs="Arial"/>
          <w:iCs/>
          <w:sz w:val="15"/>
          <w:szCs w:val="15"/>
          <w:lang w:val="ru-RU"/>
        </w:rPr>
        <w:t xml:space="preserve">. </w:t>
      </w:r>
      <w:r w:rsidRPr="00C52764">
        <w:rPr>
          <w:rFonts w:ascii="Arial" w:hAnsi="Arial" w:cs="Arial"/>
          <w:i/>
          <w:sz w:val="15"/>
          <w:szCs w:val="15"/>
          <w:lang w:val="ru-RU"/>
        </w:rPr>
        <w:t>airBaltic</w:t>
      </w:r>
      <w:r w:rsidRPr="00C52764">
        <w:rPr>
          <w:rFonts w:ascii="Arial" w:hAnsi="Arial" w:cs="Arial"/>
          <w:iCs/>
          <w:sz w:val="15"/>
          <w:szCs w:val="15"/>
          <w:lang w:val="ru-RU"/>
        </w:rPr>
        <w:t xml:space="preserve"> является обладательницей многочисленных международных наград, присужденных за высокое качество обслуживания, инновационный сервис и достижения в области реструктуризации бизнеса. В 2017 году авиакомпания получила награду </w:t>
      </w:r>
      <w:r w:rsidRPr="00C52764">
        <w:rPr>
          <w:rFonts w:ascii="Arial" w:hAnsi="Arial" w:cs="Arial"/>
          <w:i/>
          <w:sz w:val="15"/>
          <w:szCs w:val="15"/>
          <w:lang w:val="ru-RU"/>
        </w:rPr>
        <w:t xml:space="preserve">CAPA </w:t>
      </w:r>
      <w:r w:rsidRPr="00C52764">
        <w:rPr>
          <w:rFonts w:ascii="Arial" w:hAnsi="Arial" w:cs="Arial"/>
          <w:iCs/>
          <w:sz w:val="15"/>
          <w:szCs w:val="15"/>
          <w:lang w:val="ru-RU"/>
        </w:rPr>
        <w:t xml:space="preserve">как региональная авиакомпания года, а в 2018 году </w:t>
      </w:r>
      <w:r w:rsidRPr="00C52764">
        <w:rPr>
          <w:rFonts w:ascii="Arial" w:hAnsi="Arial" w:cs="Arial"/>
          <w:i/>
          <w:sz w:val="15"/>
          <w:szCs w:val="15"/>
          <w:lang w:val="ru-RU"/>
        </w:rPr>
        <w:t>airBaltic</w:t>
      </w:r>
      <w:r w:rsidRPr="00C52764">
        <w:rPr>
          <w:rFonts w:ascii="Arial" w:hAnsi="Arial" w:cs="Arial"/>
          <w:iCs/>
          <w:sz w:val="15"/>
          <w:szCs w:val="15"/>
          <w:lang w:val="ru-RU"/>
        </w:rPr>
        <w:t xml:space="preserve"> была удостоена награды </w:t>
      </w:r>
      <w:r w:rsidRPr="00C52764">
        <w:rPr>
          <w:rFonts w:ascii="Arial" w:hAnsi="Arial" w:cs="Arial"/>
          <w:i/>
          <w:sz w:val="15"/>
          <w:szCs w:val="15"/>
          <w:lang w:val="ru-RU"/>
        </w:rPr>
        <w:t>ATW</w:t>
      </w:r>
      <w:r w:rsidRPr="00C52764">
        <w:rPr>
          <w:rFonts w:ascii="Arial" w:hAnsi="Arial" w:cs="Arial"/>
          <w:iCs/>
          <w:sz w:val="15"/>
          <w:szCs w:val="15"/>
          <w:lang w:val="ru-RU"/>
        </w:rPr>
        <w:t xml:space="preserve"> «Лидер рынка». Дополнительно к этому в 2019 году </w:t>
      </w:r>
      <w:r w:rsidRPr="00C52764">
        <w:rPr>
          <w:rFonts w:ascii="Arial" w:hAnsi="Arial" w:cs="Arial"/>
          <w:i/>
          <w:sz w:val="15"/>
          <w:szCs w:val="15"/>
          <w:lang w:val="ru-RU"/>
        </w:rPr>
        <w:t>airBaltic</w:t>
      </w:r>
      <w:r w:rsidRPr="00C52764">
        <w:rPr>
          <w:rFonts w:ascii="Arial" w:hAnsi="Arial" w:cs="Arial"/>
          <w:iCs/>
          <w:sz w:val="15"/>
          <w:szCs w:val="15"/>
          <w:lang w:val="ru-RU"/>
        </w:rPr>
        <w:t xml:space="preserve"> получила Награду лидерства в отрасли </w:t>
      </w:r>
      <w:r w:rsidRPr="00C52764">
        <w:rPr>
          <w:rFonts w:ascii="Arial" w:hAnsi="Arial" w:cs="Arial"/>
          <w:i/>
          <w:iCs/>
          <w:sz w:val="15"/>
          <w:szCs w:val="15"/>
          <w:lang w:val="ru-RU"/>
        </w:rPr>
        <w:t>Airline Strategy (Sector Leadership Award)</w:t>
      </w:r>
      <w:r w:rsidRPr="00C52764">
        <w:rPr>
          <w:rFonts w:ascii="Arial" w:hAnsi="Arial" w:cs="Arial"/>
          <w:i/>
          <w:sz w:val="15"/>
          <w:szCs w:val="15"/>
          <w:lang w:val="ru-RU"/>
        </w:rPr>
        <w:t>.</w:t>
      </w:r>
    </w:p>
    <w:p w14:paraId="045C1ECE" w14:textId="77777777" w:rsidR="00B33857" w:rsidRPr="00C52764" w:rsidRDefault="00B33857" w:rsidP="005F2523">
      <w:pPr>
        <w:jc w:val="both"/>
        <w:rPr>
          <w:rFonts w:ascii="Arial" w:hAnsi="Arial" w:cs="Arial"/>
          <w:iCs/>
          <w:sz w:val="15"/>
          <w:szCs w:val="15"/>
          <w:lang w:val="ru-RU"/>
        </w:rPr>
      </w:pPr>
    </w:p>
    <w:p w14:paraId="5D167071" w14:textId="77777777" w:rsidR="00B33857" w:rsidRPr="00C52764" w:rsidRDefault="00B33857" w:rsidP="005F2523">
      <w:pPr>
        <w:pStyle w:val="Header"/>
        <w:jc w:val="both"/>
        <w:outlineLvl w:val="0"/>
        <w:rPr>
          <w:rFonts w:ascii="Arial" w:hAnsi="Arial" w:cs="Arial"/>
          <w:b/>
          <w:color w:val="000000"/>
          <w:sz w:val="15"/>
          <w:szCs w:val="15"/>
          <w:lang w:val="ru-RU"/>
        </w:rPr>
      </w:pPr>
      <w:r w:rsidRPr="00C52764">
        <w:rPr>
          <w:rFonts w:ascii="Arial" w:hAnsi="Arial" w:cs="Arial"/>
          <w:b/>
          <w:color w:val="000000"/>
          <w:sz w:val="15"/>
          <w:szCs w:val="15"/>
          <w:lang w:val="ru-RU"/>
        </w:rPr>
        <w:t>Дополнительная информация:</w:t>
      </w:r>
    </w:p>
    <w:p w14:paraId="40E49450" w14:textId="77777777" w:rsidR="00B33857" w:rsidRPr="00C52764" w:rsidRDefault="00B33857" w:rsidP="005F2523">
      <w:pPr>
        <w:jc w:val="both"/>
        <w:outlineLvl w:val="0"/>
        <w:rPr>
          <w:rFonts w:ascii="Arial" w:hAnsi="Arial" w:cs="Arial"/>
          <w:sz w:val="15"/>
          <w:szCs w:val="15"/>
          <w:lang w:val="ru-RU"/>
        </w:rPr>
      </w:pPr>
      <w:r w:rsidRPr="00C52764">
        <w:rPr>
          <w:rFonts w:ascii="Arial" w:hAnsi="Arial" w:cs="Arial"/>
          <w:sz w:val="15"/>
          <w:szCs w:val="15"/>
          <w:lang w:val="ru-RU"/>
        </w:rPr>
        <w:t>Алиса Бриеде</w:t>
      </w:r>
    </w:p>
    <w:p w14:paraId="1C1AA52B" w14:textId="77777777" w:rsidR="00B33857" w:rsidRPr="00C52764" w:rsidRDefault="00B33857" w:rsidP="005F2523">
      <w:pPr>
        <w:jc w:val="both"/>
        <w:outlineLvl w:val="0"/>
        <w:rPr>
          <w:rFonts w:ascii="Arial" w:hAnsi="Arial" w:cs="Arial"/>
          <w:sz w:val="15"/>
          <w:szCs w:val="15"/>
          <w:lang w:val="ru-RU"/>
        </w:rPr>
      </w:pPr>
      <w:r w:rsidRPr="00C52764">
        <w:rPr>
          <w:rFonts w:ascii="Arial" w:hAnsi="Arial" w:cs="Arial"/>
          <w:sz w:val="15"/>
          <w:szCs w:val="15"/>
          <w:lang w:val="ru-RU"/>
        </w:rPr>
        <w:t>Руководитель по корпоративной коммуникации</w:t>
      </w:r>
    </w:p>
    <w:p w14:paraId="453F2FDF" w14:textId="77777777" w:rsidR="00B33857" w:rsidRPr="00C52764" w:rsidRDefault="00B33857" w:rsidP="005F2523">
      <w:pPr>
        <w:jc w:val="both"/>
        <w:outlineLvl w:val="0"/>
        <w:rPr>
          <w:rFonts w:ascii="Arial" w:hAnsi="Arial" w:cs="Arial"/>
          <w:sz w:val="15"/>
          <w:szCs w:val="15"/>
          <w:lang w:val="en-US"/>
        </w:rPr>
      </w:pPr>
      <w:r w:rsidRPr="00C52764">
        <w:rPr>
          <w:rFonts w:ascii="Arial" w:hAnsi="Arial" w:cs="Arial"/>
          <w:sz w:val="15"/>
          <w:szCs w:val="15"/>
          <w:lang w:val="ru-RU"/>
        </w:rPr>
        <w:t>АО</w:t>
      </w:r>
      <w:r w:rsidRPr="00C52764">
        <w:rPr>
          <w:rFonts w:ascii="Arial" w:hAnsi="Arial" w:cs="Arial"/>
          <w:sz w:val="15"/>
          <w:szCs w:val="15"/>
          <w:lang w:val="en-US"/>
        </w:rPr>
        <w:t xml:space="preserve"> </w:t>
      </w:r>
      <w:r w:rsidRPr="00C52764">
        <w:rPr>
          <w:rFonts w:ascii="Arial" w:hAnsi="Arial" w:cs="Arial"/>
          <w:i/>
          <w:iCs/>
          <w:sz w:val="15"/>
          <w:szCs w:val="15"/>
          <w:lang w:val="en-US"/>
        </w:rPr>
        <w:t>Air Baltic Corporation</w:t>
      </w:r>
    </w:p>
    <w:p w14:paraId="241C6245" w14:textId="77777777" w:rsidR="00B33857" w:rsidRPr="00C52764" w:rsidRDefault="00B33857" w:rsidP="005F2523">
      <w:pPr>
        <w:jc w:val="both"/>
        <w:rPr>
          <w:sz w:val="15"/>
          <w:szCs w:val="15"/>
          <w:lang w:val="en-US"/>
        </w:rPr>
      </w:pPr>
      <w:r w:rsidRPr="00C52764">
        <w:rPr>
          <w:rFonts w:ascii="Arial" w:hAnsi="Arial" w:cs="Arial"/>
          <w:sz w:val="15"/>
          <w:szCs w:val="15"/>
          <w:lang w:val="ru-RU"/>
        </w:rPr>
        <w:t>Эл</w:t>
      </w:r>
      <w:r w:rsidRPr="00C52764">
        <w:rPr>
          <w:rFonts w:ascii="Arial" w:hAnsi="Arial" w:cs="Arial"/>
          <w:sz w:val="15"/>
          <w:szCs w:val="15"/>
          <w:lang w:val="en-US"/>
        </w:rPr>
        <w:t xml:space="preserve">. </w:t>
      </w:r>
      <w:r w:rsidRPr="00C52764">
        <w:rPr>
          <w:rFonts w:ascii="Arial" w:hAnsi="Arial" w:cs="Arial"/>
          <w:sz w:val="15"/>
          <w:szCs w:val="15"/>
          <w:lang w:val="ru-RU"/>
        </w:rPr>
        <w:t>почта</w:t>
      </w:r>
      <w:r w:rsidRPr="00C52764">
        <w:rPr>
          <w:rFonts w:ascii="Arial" w:hAnsi="Arial" w:cs="Arial"/>
          <w:sz w:val="15"/>
          <w:szCs w:val="15"/>
          <w:lang w:val="en-US"/>
        </w:rPr>
        <w:t xml:space="preserve">: </w:t>
      </w:r>
      <w:hyperlink r:id="rId9">
        <w:r w:rsidRPr="00C52764">
          <w:rPr>
            <w:rStyle w:val="InternetLink"/>
            <w:rFonts w:ascii="Arial" w:hAnsi="Arial" w:cs="Arial"/>
            <w:sz w:val="15"/>
            <w:szCs w:val="15"/>
            <w:lang w:val="en-US"/>
          </w:rPr>
          <w:t>pr@airbaltic.lv</w:t>
        </w:r>
      </w:hyperlink>
    </w:p>
    <w:p w14:paraId="6FF2A5E3" w14:textId="77777777" w:rsidR="00B33857" w:rsidRPr="00C52764" w:rsidRDefault="00B33857" w:rsidP="005F2523">
      <w:pPr>
        <w:jc w:val="both"/>
        <w:rPr>
          <w:rFonts w:ascii="Arial" w:hAnsi="Arial" w:cs="Arial"/>
          <w:sz w:val="22"/>
          <w:szCs w:val="22"/>
          <w:lang w:val="en-US"/>
        </w:rPr>
      </w:pPr>
    </w:p>
    <w:sectPr w:rsidR="00B33857" w:rsidRPr="00C52764" w:rsidSect="003F26D6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AADE9" w14:textId="77777777" w:rsidR="00D971C8" w:rsidRDefault="00D971C8">
      <w:r>
        <w:separator/>
      </w:r>
    </w:p>
  </w:endnote>
  <w:endnote w:type="continuationSeparator" w:id="0">
    <w:p w14:paraId="5095CC19" w14:textId="77777777" w:rsidR="00D971C8" w:rsidRDefault="00D9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3CBF0" w14:textId="77777777" w:rsidR="00D971C8" w:rsidRDefault="00D971C8">
      <w:r>
        <w:separator/>
      </w:r>
    </w:p>
  </w:footnote>
  <w:footnote w:type="continuationSeparator" w:id="0">
    <w:p w14:paraId="685F1350" w14:textId="77777777" w:rsidR="00D971C8" w:rsidRDefault="00D97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668BEF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1347ED"/>
    <w:multiLevelType w:val="multilevel"/>
    <w:tmpl w:val="3F36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A57B3"/>
    <w:multiLevelType w:val="hybridMultilevel"/>
    <w:tmpl w:val="FC8893A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1949EB"/>
    <w:multiLevelType w:val="hybridMultilevel"/>
    <w:tmpl w:val="362CA56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692DFB"/>
    <w:multiLevelType w:val="hybridMultilevel"/>
    <w:tmpl w:val="A61E36BE"/>
    <w:lvl w:ilvl="0" w:tplc="B65689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6E18"/>
    <w:rsid w:val="00006186"/>
    <w:rsid w:val="00010586"/>
    <w:rsid w:val="00013856"/>
    <w:rsid w:val="00020020"/>
    <w:rsid w:val="00020C73"/>
    <w:rsid w:val="000248A7"/>
    <w:rsid w:val="00027B0B"/>
    <w:rsid w:val="00027C49"/>
    <w:rsid w:val="00031D43"/>
    <w:rsid w:val="00036A85"/>
    <w:rsid w:val="000376D9"/>
    <w:rsid w:val="00037D85"/>
    <w:rsid w:val="00040267"/>
    <w:rsid w:val="00040FC4"/>
    <w:rsid w:val="00041EE8"/>
    <w:rsid w:val="0004464B"/>
    <w:rsid w:val="00047715"/>
    <w:rsid w:val="00054790"/>
    <w:rsid w:val="00055BA1"/>
    <w:rsid w:val="0005658B"/>
    <w:rsid w:val="0005785B"/>
    <w:rsid w:val="00067B3D"/>
    <w:rsid w:val="00073857"/>
    <w:rsid w:val="000768CD"/>
    <w:rsid w:val="00076E14"/>
    <w:rsid w:val="00081C32"/>
    <w:rsid w:val="000845D3"/>
    <w:rsid w:val="00091365"/>
    <w:rsid w:val="00095957"/>
    <w:rsid w:val="00096A4B"/>
    <w:rsid w:val="000A0E84"/>
    <w:rsid w:val="000A24E1"/>
    <w:rsid w:val="000A4CD5"/>
    <w:rsid w:val="000A7E3F"/>
    <w:rsid w:val="000B35D6"/>
    <w:rsid w:val="000B3760"/>
    <w:rsid w:val="000B37C7"/>
    <w:rsid w:val="000B546D"/>
    <w:rsid w:val="000B6CD5"/>
    <w:rsid w:val="000C33EE"/>
    <w:rsid w:val="000C5E3D"/>
    <w:rsid w:val="000D0336"/>
    <w:rsid w:val="000D21C9"/>
    <w:rsid w:val="000D4E12"/>
    <w:rsid w:val="000D7D82"/>
    <w:rsid w:val="000E269B"/>
    <w:rsid w:val="000E70BA"/>
    <w:rsid w:val="000E74F8"/>
    <w:rsid w:val="000F7E44"/>
    <w:rsid w:val="00100A2C"/>
    <w:rsid w:val="00106C89"/>
    <w:rsid w:val="00107376"/>
    <w:rsid w:val="00107418"/>
    <w:rsid w:val="001075D0"/>
    <w:rsid w:val="00107816"/>
    <w:rsid w:val="001116AE"/>
    <w:rsid w:val="00114821"/>
    <w:rsid w:val="001208A4"/>
    <w:rsid w:val="00120C4A"/>
    <w:rsid w:val="00121747"/>
    <w:rsid w:val="00131BD2"/>
    <w:rsid w:val="001330B1"/>
    <w:rsid w:val="00140C7F"/>
    <w:rsid w:val="00140EB1"/>
    <w:rsid w:val="00150ED3"/>
    <w:rsid w:val="00151008"/>
    <w:rsid w:val="0015413B"/>
    <w:rsid w:val="00155A9A"/>
    <w:rsid w:val="0016123D"/>
    <w:rsid w:val="00161F73"/>
    <w:rsid w:val="0016685F"/>
    <w:rsid w:val="0016715A"/>
    <w:rsid w:val="00167B2C"/>
    <w:rsid w:val="00171DB1"/>
    <w:rsid w:val="00172505"/>
    <w:rsid w:val="00174E44"/>
    <w:rsid w:val="00180086"/>
    <w:rsid w:val="001806FC"/>
    <w:rsid w:val="00182EF2"/>
    <w:rsid w:val="0018440D"/>
    <w:rsid w:val="00184D37"/>
    <w:rsid w:val="0019357D"/>
    <w:rsid w:val="00194761"/>
    <w:rsid w:val="001968C4"/>
    <w:rsid w:val="00196B23"/>
    <w:rsid w:val="001A2A7F"/>
    <w:rsid w:val="001A374B"/>
    <w:rsid w:val="001A6E18"/>
    <w:rsid w:val="001B0C3E"/>
    <w:rsid w:val="001B235D"/>
    <w:rsid w:val="001B6A17"/>
    <w:rsid w:val="001C1ADD"/>
    <w:rsid w:val="001C2098"/>
    <w:rsid w:val="001C258F"/>
    <w:rsid w:val="001C3074"/>
    <w:rsid w:val="001C66A1"/>
    <w:rsid w:val="001D29D8"/>
    <w:rsid w:val="001D5675"/>
    <w:rsid w:val="001D6243"/>
    <w:rsid w:val="001E1C58"/>
    <w:rsid w:val="001E2DCB"/>
    <w:rsid w:val="001F0455"/>
    <w:rsid w:val="001F1154"/>
    <w:rsid w:val="001F25C8"/>
    <w:rsid w:val="001F6DC6"/>
    <w:rsid w:val="002009EB"/>
    <w:rsid w:val="002014AD"/>
    <w:rsid w:val="00202875"/>
    <w:rsid w:val="002029C3"/>
    <w:rsid w:val="00202F42"/>
    <w:rsid w:val="002042F6"/>
    <w:rsid w:val="00205A58"/>
    <w:rsid w:val="002076CA"/>
    <w:rsid w:val="002140BF"/>
    <w:rsid w:val="00216A25"/>
    <w:rsid w:val="00217E62"/>
    <w:rsid w:val="00227E38"/>
    <w:rsid w:val="00227F01"/>
    <w:rsid w:val="002310ED"/>
    <w:rsid w:val="002327BE"/>
    <w:rsid w:val="00233233"/>
    <w:rsid w:val="002420C6"/>
    <w:rsid w:val="00242808"/>
    <w:rsid w:val="002471A9"/>
    <w:rsid w:val="00247A75"/>
    <w:rsid w:val="00250896"/>
    <w:rsid w:val="002556C6"/>
    <w:rsid w:val="00260955"/>
    <w:rsid w:val="00261905"/>
    <w:rsid w:val="00266F4A"/>
    <w:rsid w:val="0027656A"/>
    <w:rsid w:val="0028091A"/>
    <w:rsid w:val="002830BD"/>
    <w:rsid w:val="002937FB"/>
    <w:rsid w:val="002945AF"/>
    <w:rsid w:val="00295503"/>
    <w:rsid w:val="00297286"/>
    <w:rsid w:val="002A2EE1"/>
    <w:rsid w:val="002A730A"/>
    <w:rsid w:val="002A75A1"/>
    <w:rsid w:val="002B00D7"/>
    <w:rsid w:val="002B0A1F"/>
    <w:rsid w:val="002B1D29"/>
    <w:rsid w:val="002B3F66"/>
    <w:rsid w:val="002B66DB"/>
    <w:rsid w:val="002C3C47"/>
    <w:rsid w:val="002C5B1A"/>
    <w:rsid w:val="002D2792"/>
    <w:rsid w:val="002D76E9"/>
    <w:rsid w:val="002E017F"/>
    <w:rsid w:val="002E0B4B"/>
    <w:rsid w:val="002E1C58"/>
    <w:rsid w:val="002E7729"/>
    <w:rsid w:val="002F1D18"/>
    <w:rsid w:val="0030606E"/>
    <w:rsid w:val="00307BFC"/>
    <w:rsid w:val="00313BAC"/>
    <w:rsid w:val="00313E69"/>
    <w:rsid w:val="003147E1"/>
    <w:rsid w:val="0031754C"/>
    <w:rsid w:val="00317E98"/>
    <w:rsid w:val="0032243E"/>
    <w:rsid w:val="003321ED"/>
    <w:rsid w:val="003332C6"/>
    <w:rsid w:val="00334BE8"/>
    <w:rsid w:val="00344DCE"/>
    <w:rsid w:val="00346B06"/>
    <w:rsid w:val="00353555"/>
    <w:rsid w:val="00354DAA"/>
    <w:rsid w:val="00355037"/>
    <w:rsid w:val="00360228"/>
    <w:rsid w:val="0036150D"/>
    <w:rsid w:val="003635DF"/>
    <w:rsid w:val="0036498B"/>
    <w:rsid w:val="003662EE"/>
    <w:rsid w:val="00366FCB"/>
    <w:rsid w:val="00370687"/>
    <w:rsid w:val="00370713"/>
    <w:rsid w:val="00375EA9"/>
    <w:rsid w:val="0038097F"/>
    <w:rsid w:val="00381E1F"/>
    <w:rsid w:val="003822DE"/>
    <w:rsid w:val="00383100"/>
    <w:rsid w:val="0038552E"/>
    <w:rsid w:val="00387297"/>
    <w:rsid w:val="00387F7D"/>
    <w:rsid w:val="0039242E"/>
    <w:rsid w:val="003927BE"/>
    <w:rsid w:val="00397643"/>
    <w:rsid w:val="003A05A6"/>
    <w:rsid w:val="003A2945"/>
    <w:rsid w:val="003A3B8B"/>
    <w:rsid w:val="003A4A48"/>
    <w:rsid w:val="003A5B4A"/>
    <w:rsid w:val="003A5DDA"/>
    <w:rsid w:val="003A5EA0"/>
    <w:rsid w:val="003A75BA"/>
    <w:rsid w:val="003A77C7"/>
    <w:rsid w:val="003B2258"/>
    <w:rsid w:val="003B4D77"/>
    <w:rsid w:val="003B5FC5"/>
    <w:rsid w:val="003B7A8E"/>
    <w:rsid w:val="003C0551"/>
    <w:rsid w:val="003C3948"/>
    <w:rsid w:val="003C461A"/>
    <w:rsid w:val="003C6F50"/>
    <w:rsid w:val="003C798F"/>
    <w:rsid w:val="003D15D3"/>
    <w:rsid w:val="003D528F"/>
    <w:rsid w:val="003E0DA4"/>
    <w:rsid w:val="003E1DED"/>
    <w:rsid w:val="003E49E2"/>
    <w:rsid w:val="003E6CD5"/>
    <w:rsid w:val="003F26D6"/>
    <w:rsid w:val="003F327C"/>
    <w:rsid w:val="003F39AD"/>
    <w:rsid w:val="003F4656"/>
    <w:rsid w:val="003F4885"/>
    <w:rsid w:val="0040010A"/>
    <w:rsid w:val="00400EEC"/>
    <w:rsid w:val="0040142E"/>
    <w:rsid w:val="004055BE"/>
    <w:rsid w:val="00405AE2"/>
    <w:rsid w:val="00406678"/>
    <w:rsid w:val="00410E68"/>
    <w:rsid w:val="004110C8"/>
    <w:rsid w:val="00422774"/>
    <w:rsid w:val="00422B66"/>
    <w:rsid w:val="0042474A"/>
    <w:rsid w:val="004275A6"/>
    <w:rsid w:val="00430037"/>
    <w:rsid w:val="00431B14"/>
    <w:rsid w:val="00433191"/>
    <w:rsid w:val="00433C6F"/>
    <w:rsid w:val="00433ED6"/>
    <w:rsid w:val="004341AE"/>
    <w:rsid w:val="00437306"/>
    <w:rsid w:val="00440A4D"/>
    <w:rsid w:val="00441917"/>
    <w:rsid w:val="00443CD7"/>
    <w:rsid w:val="004456C9"/>
    <w:rsid w:val="004475FA"/>
    <w:rsid w:val="004515A5"/>
    <w:rsid w:val="0046009D"/>
    <w:rsid w:val="004623AA"/>
    <w:rsid w:val="00462F24"/>
    <w:rsid w:val="00463C06"/>
    <w:rsid w:val="00464534"/>
    <w:rsid w:val="00464EF4"/>
    <w:rsid w:val="004711B5"/>
    <w:rsid w:val="0047278D"/>
    <w:rsid w:val="00474A3F"/>
    <w:rsid w:val="00480339"/>
    <w:rsid w:val="00480EF2"/>
    <w:rsid w:val="00481041"/>
    <w:rsid w:val="00482483"/>
    <w:rsid w:val="00483522"/>
    <w:rsid w:val="00483E24"/>
    <w:rsid w:val="00485A43"/>
    <w:rsid w:val="00485E96"/>
    <w:rsid w:val="0049354E"/>
    <w:rsid w:val="00494B8A"/>
    <w:rsid w:val="004960E7"/>
    <w:rsid w:val="0049670A"/>
    <w:rsid w:val="00497872"/>
    <w:rsid w:val="004A3DC9"/>
    <w:rsid w:val="004A5548"/>
    <w:rsid w:val="004B3846"/>
    <w:rsid w:val="004C0788"/>
    <w:rsid w:val="004C3751"/>
    <w:rsid w:val="004C52DB"/>
    <w:rsid w:val="004C63FB"/>
    <w:rsid w:val="004D38C2"/>
    <w:rsid w:val="004D5841"/>
    <w:rsid w:val="004D761A"/>
    <w:rsid w:val="004D77A5"/>
    <w:rsid w:val="004E2510"/>
    <w:rsid w:val="004F010E"/>
    <w:rsid w:val="004F59A4"/>
    <w:rsid w:val="004F6280"/>
    <w:rsid w:val="005001ED"/>
    <w:rsid w:val="00501B07"/>
    <w:rsid w:val="005128B9"/>
    <w:rsid w:val="00514940"/>
    <w:rsid w:val="00520174"/>
    <w:rsid w:val="005271DE"/>
    <w:rsid w:val="00533BE3"/>
    <w:rsid w:val="00533BE7"/>
    <w:rsid w:val="005355AF"/>
    <w:rsid w:val="00541FD2"/>
    <w:rsid w:val="0054678B"/>
    <w:rsid w:val="0055195B"/>
    <w:rsid w:val="00555EAF"/>
    <w:rsid w:val="005620AF"/>
    <w:rsid w:val="00566EE5"/>
    <w:rsid w:val="0056765E"/>
    <w:rsid w:val="00567919"/>
    <w:rsid w:val="00573D59"/>
    <w:rsid w:val="00573D9F"/>
    <w:rsid w:val="00575CC4"/>
    <w:rsid w:val="0057702E"/>
    <w:rsid w:val="00593D5E"/>
    <w:rsid w:val="00595DDD"/>
    <w:rsid w:val="005A052F"/>
    <w:rsid w:val="005A2F47"/>
    <w:rsid w:val="005A5591"/>
    <w:rsid w:val="005A5E9B"/>
    <w:rsid w:val="005A681A"/>
    <w:rsid w:val="005A69D9"/>
    <w:rsid w:val="005B2C13"/>
    <w:rsid w:val="005B5417"/>
    <w:rsid w:val="005D08D7"/>
    <w:rsid w:val="005D097E"/>
    <w:rsid w:val="005D43F6"/>
    <w:rsid w:val="005D53D3"/>
    <w:rsid w:val="005F19FD"/>
    <w:rsid w:val="005F1F0D"/>
    <w:rsid w:val="005F2523"/>
    <w:rsid w:val="005F4D0A"/>
    <w:rsid w:val="00602124"/>
    <w:rsid w:val="00604E54"/>
    <w:rsid w:val="00610F45"/>
    <w:rsid w:val="006129AD"/>
    <w:rsid w:val="00612A51"/>
    <w:rsid w:val="0061483F"/>
    <w:rsid w:val="00620A6E"/>
    <w:rsid w:val="006233F3"/>
    <w:rsid w:val="006265C6"/>
    <w:rsid w:val="0063245D"/>
    <w:rsid w:val="006353C1"/>
    <w:rsid w:val="0063654E"/>
    <w:rsid w:val="00637FE5"/>
    <w:rsid w:val="00640E30"/>
    <w:rsid w:val="00644326"/>
    <w:rsid w:val="00652888"/>
    <w:rsid w:val="00652A74"/>
    <w:rsid w:val="00653B5B"/>
    <w:rsid w:val="00661A8C"/>
    <w:rsid w:val="00671951"/>
    <w:rsid w:val="0068012B"/>
    <w:rsid w:val="006843EA"/>
    <w:rsid w:val="006852C5"/>
    <w:rsid w:val="00692C99"/>
    <w:rsid w:val="00692EA9"/>
    <w:rsid w:val="00697B75"/>
    <w:rsid w:val="006A0DBE"/>
    <w:rsid w:val="006A3469"/>
    <w:rsid w:val="006A4DD2"/>
    <w:rsid w:val="006A51A2"/>
    <w:rsid w:val="006A56C6"/>
    <w:rsid w:val="006B1046"/>
    <w:rsid w:val="006B34FD"/>
    <w:rsid w:val="006B6939"/>
    <w:rsid w:val="006C11CB"/>
    <w:rsid w:val="006C4769"/>
    <w:rsid w:val="006C64C2"/>
    <w:rsid w:val="006D0464"/>
    <w:rsid w:val="006D0FBF"/>
    <w:rsid w:val="006D5738"/>
    <w:rsid w:val="006D6D5C"/>
    <w:rsid w:val="006E29CA"/>
    <w:rsid w:val="006E4827"/>
    <w:rsid w:val="006E4D4D"/>
    <w:rsid w:val="006E6998"/>
    <w:rsid w:val="006E6A7A"/>
    <w:rsid w:val="006F0E54"/>
    <w:rsid w:val="00702D75"/>
    <w:rsid w:val="00704EF7"/>
    <w:rsid w:val="00706C61"/>
    <w:rsid w:val="00715B2D"/>
    <w:rsid w:val="007243FB"/>
    <w:rsid w:val="00725F83"/>
    <w:rsid w:val="0072604A"/>
    <w:rsid w:val="00730D72"/>
    <w:rsid w:val="0073116E"/>
    <w:rsid w:val="00732EA2"/>
    <w:rsid w:val="00736347"/>
    <w:rsid w:val="00737CBB"/>
    <w:rsid w:val="007410A9"/>
    <w:rsid w:val="007419DA"/>
    <w:rsid w:val="00741C8D"/>
    <w:rsid w:val="00742831"/>
    <w:rsid w:val="00743F86"/>
    <w:rsid w:val="00751D79"/>
    <w:rsid w:val="00751DD4"/>
    <w:rsid w:val="00751DE9"/>
    <w:rsid w:val="00752F03"/>
    <w:rsid w:val="007536EA"/>
    <w:rsid w:val="0076114D"/>
    <w:rsid w:val="007625BC"/>
    <w:rsid w:val="007628DE"/>
    <w:rsid w:val="00764EB1"/>
    <w:rsid w:val="007653C2"/>
    <w:rsid w:val="007675FE"/>
    <w:rsid w:val="0077289A"/>
    <w:rsid w:val="0077433E"/>
    <w:rsid w:val="007754A2"/>
    <w:rsid w:val="0077625A"/>
    <w:rsid w:val="007817DA"/>
    <w:rsid w:val="00783EFE"/>
    <w:rsid w:val="0078557F"/>
    <w:rsid w:val="007855A8"/>
    <w:rsid w:val="00790A49"/>
    <w:rsid w:val="00793B90"/>
    <w:rsid w:val="007A0BFF"/>
    <w:rsid w:val="007A164F"/>
    <w:rsid w:val="007A1750"/>
    <w:rsid w:val="007A301D"/>
    <w:rsid w:val="007A3F17"/>
    <w:rsid w:val="007A4B06"/>
    <w:rsid w:val="007B1AF9"/>
    <w:rsid w:val="007B229A"/>
    <w:rsid w:val="007B23FB"/>
    <w:rsid w:val="007B5306"/>
    <w:rsid w:val="007B5F8C"/>
    <w:rsid w:val="007B690E"/>
    <w:rsid w:val="007C1601"/>
    <w:rsid w:val="007D055A"/>
    <w:rsid w:val="007D08A2"/>
    <w:rsid w:val="007D4CE0"/>
    <w:rsid w:val="007D5164"/>
    <w:rsid w:val="007D7FCD"/>
    <w:rsid w:val="007E10D0"/>
    <w:rsid w:val="007E381D"/>
    <w:rsid w:val="007E446B"/>
    <w:rsid w:val="007F27A2"/>
    <w:rsid w:val="007F2DC4"/>
    <w:rsid w:val="0080631C"/>
    <w:rsid w:val="00807B1F"/>
    <w:rsid w:val="00811892"/>
    <w:rsid w:val="00812CBC"/>
    <w:rsid w:val="0081517A"/>
    <w:rsid w:val="0082230F"/>
    <w:rsid w:val="0082290F"/>
    <w:rsid w:val="00822ABD"/>
    <w:rsid w:val="00824C6C"/>
    <w:rsid w:val="008256E3"/>
    <w:rsid w:val="0082729C"/>
    <w:rsid w:val="00835077"/>
    <w:rsid w:val="008425B2"/>
    <w:rsid w:val="00842617"/>
    <w:rsid w:val="0085634D"/>
    <w:rsid w:val="008565D3"/>
    <w:rsid w:val="00856B61"/>
    <w:rsid w:val="008616E4"/>
    <w:rsid w:val="00865723"/>
    <w:rsid w:val="008701BC"/>
    <w:rsid w:val="00874E5F"/>
    <w:rsid w:val="00880186"/>
    <w:rsid w:val="008817A8"/>
    <w:rsid w:val="00881D90"/>
    <w:rsid w:val="00882A86"/>
    <w:rsid w:val="00883076"/>
    <w:rsid w:val="008873B9"/>
    <w:rsid w:val="00890338"/>
    <w:rsid w:val="00894D00"/>
    <w:rsid w:val="00897E4C"/>
    <w:rsid w:val="008A00E9"/>
    <w:rsid w:val="008A3CC0"/>
    <w:rsid w:val="008B214B"/>
    <w:rsid w:val="008B2620"/>
    <w:rsid w:val="008B78F1"/>
    <w:rsid w:val="008C4CF6"/>
    <w:rsid w:val="008D2691"/>
    <w:rsid w:val="008D3718"/>
    <w:rsid w:val="008D3832"/>
    <w:rsid w:val="008D6698"/>
    <w:rsid w:val="008D6C5A"/>
    <w:rsid w:val="008E0323"/>
    <w:rsid w:val="008E4203"/>
    <w:rsid w:val="008E66EA"/>
    <w:rsid w:val="008F0E96"/>
    <w:rsid w:val="008F3C88"/>
    <w:rsid w:val="008F73FD"/>
    <w:rsid w:val="009018AB"/>
    <w:rsid w:val="009053F0"/>
    <w:rsid w:val="009101F9"/>
    <w:rsid w:val="009108C9"/>
    <w:rsid w:val="009132A4"/>
    <w:rsid w:val="00913B2C"/>
    <w:rsid w:val="0091472B"/>
    <w:rsid w:val="00914B44"/>
    <w:rsid w:val="00933187"/>
    <w:rsid w:val="00933A0F"/>
    <w:rsid w:val="009352C3"/>
    <w:rsid w:val="009372B5"/>
    <w:rsid w:val="0093760B"/>
    <w:rsid w:val="00951896"/>
    <w:rsid w:val="00955B33"/>
    <w:rsid w:val="00956EA9"/>
    <w:rsid w:val="00964328"/>
    <w:rsid w:val="00966958"/>
    <w:rsid w:val="009702F2"/>
    <w:rsid w:val="00970AB5"/>
    <w:rsid w:val="00972612"/>
    <w:rsid w:val="0097494E"/>
    <w:rsid w:val="009772F1"/>
    <w:rsid w:val="00985AED"/>
    <w:rsid w:val="009869E1"/>
    <w:rsid w:val="00986E0B"/>
    <w:rsid w:val="009871E8"/>
    <w:rsid w:val="009907CE"/>
    <w:rsid w:val="00990B56"/>
    <w:rsid w:val="00990F30"/>
    <w:rsid w:val="00991024"/>
    <w:rsid w:val="009930DF"/>
    <w:rsid w:val="0099365D"/>
    <w:rsid w:val="00994190"/>
    <w:rsid w:val="009A2E24"/>
    <w:rsid w:val="009A40A3"/>
    <w:rsid w:val="009A5078"/>
    <w:rsid w:val="009A602B"/>
    <w:rsid w:val="009A69EE"/>
    <w:rsid w:val="009B2237"/>
    <w:rsid w:val="009B6467"/>
    <w:rsid w:val="009B7396"/>
    <w:rsid w:val="009C307F"/>
    <w:rsid w:val="009C4959"/>
    <w:rsid w:val="009D17C1"/>
    <w:rsid w:val="009D200F"/>
    <w:rsid w:val="009E10A3"/>
    <w:rsid w:val="009E1BF2"/>
    <w:rsid w:val="009E6205"/>
    <w:rsid w:val="009E742A"/>
    <w:rsid w:val="009E7954"/>
    <w:rsid w:val="009F0181"/>
    <w:rsid w:val="009F6C09"/>
    <w:rsid w:val="00A01104"/>
    <w:rsid w:val="00A0113D"/>
    <w:rsid w:val="00A023A6"/>
    <w:rsid w:val="00A0568C"/>
    <w:rsid w:val="00A1781D"/>
    <w:rsid w:val="00A220F0"/>
    <w:rsid w:val="00A221AF"/>
    <w:rsid w:val="00A22BCF"/>
    <w:rsid w:val="00A27A0D"/>
    <w:rsid w:val="00A31469"/>
    <w:rsid w:val="00A33076"/>
    <w:rsid w:val="00A34FC6"/>
    <w:rsid w:val="00A40DF0"/>
    <w:rsid w:val="00A44628"/>
    <w:rsid w:val="00A4648D"/>
    <w:rsid w:val="00A46B20"/>
    <w:rsid w:val="00A476BD"/>
    <w:rsid w:val="00A50661"/>
    <w:rsid w:val="00A5077D"/>
    <w:rsid w:val="00A50E05"/>
    <w:rsid w:val="00A543B6"/>
    <w:rsid w:val="00A543EA"/>
    <w:rsid w:val="00A566F9"/>
    <w:rsid w:val="00A56F76"/>
    <w:rsid w:val="00A61941"/>
    <w:rsid w:val="00A633EE"/>
    <w:rsid w:val="00A65E08"/>
    <w:rsid w:val="00A700CF"/>
    <w:rsid w:val="00A74F0F"/>
    <w:rsid w:val="00A75B95"/>
    <w:rsid w:val="00A77542"/>
    <w:rsid w:val="00A77EDC"/>
    <w:rsid w:val="00A820C0"/>
    <w:rsid w:val="00A82FF5"/>
    <w:rsid w:val="00A904B0"/>
    <w:rsid w:val="00A91E6C"/>
    <w:rsid w:val="00A92068"/>
    <w:rsid w:val="00A97F23"/>
    <w:rsid w:val="00AA6A8D"/>
    <w:rsid w:val="00AA719C"/>
    <w:rsid w:val="00AB1A4D"/>
    <w:rsid w:val="00AB25B5"/>
    <w:rsid w:val="00AB26F9"/>
    <w:rsid w:val="00AB2BB3"/>
    <w:rsid w:val="00AB4C92"/>
    <w:rsid w:val="00AB61AD"/>
    <w:rsid w:val="00AC0B20"/>
    <w:rsid w:val="00AC17F6"/>
    <w:rsid w:val="00AC2FE1"/>
    <w:rsid w:val="00AC3E9F"/>
    <w:rsid w:val="00AC7A1E"/>
    <w:rsid w:val="00AD2EDE"/>
    <w:rsid w:val="00AD34A2"/>
    <w:rsid w:val="00AD5EBC"/>
    <w:rsid w:val="00AD7EB4"/>
    <w:rsid w:val="00AE2ED8"/>
    <w:rsid w:val="00AE6071"/>
    <w:rsid w:val="00AE758D"/>
    <w:rsid w:val="00AF1B8E"/>
    <w:rsid w:val="00AF32FF"/>
    <w:rsid w:val="00AF69F4"/>
    <w:rsid w:val="00B01F71"/>
    <w:rsid w:val="00B029BF"/>
    <w:rsid w:val="00B02E92"/>
    <w:rsid w:val="00B04BCD"/>
    <w:rsid w:val="00B05C4A"/>
    <w:rsid w:val="00B061B0"/>
    <w:rsid w:val="00B06620"/>
    <w:rsid w:val="00B067DC"/>
    <w:rsid w:val="00B06FCC"/>
    <w:rsid w:val="00B10A07"/>
    <w:rsid w:val="00B127BB"/>
    <w:rsid w:val="00B14818"/>
    <w:rsid w:val="00B15904"/>
    <w:rsid w:val="00B17D1C"/>
    <w:rsid w:val="00B2070D"/>
    <w:rsid w:val="00B22CA9"/>
    <w:rsid w:val="00B26C51"/>
    <w:rsid w:val="00B337CF"/>
    <w:rsid w:val="00B33857"/>
    <w:rsid w:val="00B33D17"/>
    <w:rsid w:val="00B35E03"/>
    <w:rsid w:val="00B365BC"/>
    <w:rsid w:val="00B40336"/>
    <w:rsid w:val="00B40C7D"/>
    <w:rsid w:val="00B42D90"/>
    <w:rsid w:val="00B42DF6"/>
    <w:rsid w:val="00B46562"/>
    <w:rsid w:val="00B50197"/>
    <w:rsid w:val="00B51691"/>
    <w:rsid w:val="00B53852"/>
    <w:rsid w:val="00B56C39"/>
    <w:rsid w:val="00B5761E"/>
    <w:rsid w:val="00B65715"/>
    <w:rsid w:val="00B65D94"/>
    <w:rsid w:val="00B700A7"/>
    <w:rsid w:val="00B71202"/>
    <w:rsid w:val="00B7126D"/>
    <w:rsid w:val="00B73BB1"/>
    <w:rsid w:val="00B751E0"/>
    <w:rsid w:val="00B75ED0"/>
    <w:rsid w:val="00B75F64"/>
    <w:rsid w:val="00B80032"/>
    <w:rsid w:val="00B81B63"/>
    <w:rsid w:val="00B82E9A"/>
    <w:rsid w:val="00B83ED2"/>
    <w:rsid w:val="00B84D57"/>
    <w:rsid w:val="00B8685A"/>
    <w:rsid w:val="00B86A9D"/>
    <w:rsid w:val="00B90BE3"/>
    <w:rsid w:val="00B918A2"/>
    <w:rsid w:val="00B93027"/>
    <w:rsid w:val="00B96108"/>
    <w:rsid w:val="00BA195C"/>
    <w:rsid w:val="00BA6597"/>
    <w:rsid w:val="00BA6F9A"/>
    <w:rsid w:val="00BA77C5"/>
    <w:rsid w:val="00BB18C7"/>
    <w:rsid w:val="00BB40CE"/>
    <w:rsid w:val="00BB5580"/>
    <w:rsid w:val="00BC30F5"/>
    <w:rsid w:val="00BD0489"/>
    <w:rsid w:val="00BD2397"/>
    <w:rsid w:val="00BD4837"/>
    <w:rsid w:val="00BD52CF"/>
    <w:rsid w:val="00BD5845"/>
    <w:rsid w:val="00BD69E2"/>
    <w:rsid w:val="00BE28BD"/>
    <w:rsid w:val="00BE2EE9"/>
    <w:rsid w:val="00BE4478"/>
    <w:rsid w:val="00BE6799"/>
    <w:rsid w:val="00BE6CBA"/>
    <w:rsid w:val="00BF0F80"/>
    <w:rsid w:val="00BF1CFA"/>
    <w:rsid w:val="00BF302E"/>
    <w:rsid w:val="00BF321B"/>
    <w:rsid w:val="00BF43A0"/>
    <w:rsid w:val="00BF470B"/>
    <w:rsid w:val="00BF7C60"/>
    <w:rsid w:val="00C02148"/>
    <w:rsid w:val="00C07044"/>
    <w:rsid w:val="00C1014E"/>
    <w:rsid w:val="00C16448"/>
    <w:rsid w:val="00C1647A"/>
    <w:rsid w:val="00C211D2"/>
    <w:rsid w:val="00C22B3A"/>
    <w:rsid w:val="00C247DE"/>
    <w:rsid w:val="00C258B0"/>
    <w:rsid w:val="00C270C7"/>
    <w:rsid w:val="00C309DE"/>
    <w:rsid w:val="00C43CF4"/>
    <w:rsid w:val="00C44260"/>
    <w:rsid w:val="00C45E62"/>
    <w:rsid w:val="00C461F1"/>
    <w:rsid w:val="00C502A6"/>
    <w:rsid w:val="00C52764"/>
    <w:rsid w:val="00C65D09"/>
    <w:rsid w:val="00C74DF2"/>
    <w:rsid w:val="00C753E4"/>
    <w:rsid w:val="00C75D59"/>
    <w:rsid w:val="00C8287D"/>
    <w:rsid w:val="00C82FC7"/>
    <w:rsid w:val="00C83431"/>
    <w:rsid w:val="00C8632E"/>
    <w:rsid w:val="00C877DC"/>
    <w:rsid w:val="00C946D0"/>
    <w:rsid w:val="00C95949"/>
    <w:rsid w:val="00C97FC6"/>
    <w:rsid w:val="00CA166D"/>
    <w:rsid w:val="00CA27EA"/>
    <w:rsid w:val="00CA5CF6"/>
    <w:rsid w:val="00CA609F"/>
    <w:rsid w:val="00CC133E"/>
    <w:rsid w:val="00CC135E"/>
    <w:rsid w:val="00CC1C89"/>
    <w:rsid w:val="00CC4585"/>
    <w:rsid w:val="00CC57E2"/>
    <w:rsid w:val="00CC6096"/>
    <w:rsid w:val="00CD01F2"/>
    <w:rsid w:val="00CD0BED"/>
    <w:rsid w:val="00CD65EE"/>
    <w:rsid w:val="00CE5118"/>
    <w:rsid w:val="00CF7B46"/>
    <w:rsid w:val="00D00618"/>
    <w:rsid w:val="00D03D7C"/>
    <w:rsid w:val="00D065C6"/>
    <w:rsid w:val="00D10A3D"/>
    <w:rsid w:val="00D11101"/>
    <w:rsid w:val="00D12679"/>
    <w:rsid w:val="00D15BFA"/>
    <w:rsid w:val="00D220D5"/>
    <w:rsid w:val="00D25100"/>
    <w:rsid w:val="00D25EC0"/>
    <w:rsid w:val="00D36D80"/>
    <w:rsid w:val="00D4284F"/>
    <w:rsid w:val="00D511CC"/>
    <w:rsid w:val="00D526A0"/>
    <w:rsid w:val="00D538EF"/>
    <w:rsid w:val="00D5407B"/>
    <w:rsid w:val="00D60873"/>
    <w:rsid w:val="00D614B9"/>
    <w:rsid w:val="00D62A8F"/>
    <w:rsid w:val="00D64F54"/>
    <w:rsid w:val="00D67D16"/>
    <w:rsid w:val="00D71F57"/>
    <w:rsid w:val="00D7762B"/>
    <w:rsid w:val="00D82D0A"/>
    <w:rsid w:val="00D84D50"/>
    <w:rsid w:val="00D85ECB"/>
    <w:rsid w:val="00D864E7"/>
    <w:rsid w:val="00D92091"/>
    <w:rsid w:val="00D928FF"/>
    <w:rsid w:val="00D92D47"/>
    <w:rsid w:val="00D9693D"/>
    <w:rsid w:val="00D971C8"/>
    <w:rsid w:val="00DA0CED"/>
    <w:rsid w:val="00DA2C96"/>
    <w:rsid w:val="00DA59CF"/>
    <w:rsid w:val="00DB0700"/>
    <w:rsid w:val="00DB2475"/>
    <w:rsid w:val="00DC3195"/>
    <w:rsid w:val="00DC4470"/>
    <w:rsid w:val="00DC46CF"/>
    <w:rsid w:val="00DC665B"/>
    <w:rsid w:val="00DC6901"/>
    <w:rsid w:val="00DC7A26"/>
    <w:rsid w:val="00DD27BA"/>
    <w:rsid w:val="00DD4B74"/>
    <w:rsid w:val="00DD582C"/>
    <w:rsid w:val="00DD6A9B"/>
    <w:rsid w:val="00DD6E5A"/>
    <w:rsid w:val="00DF3FD8"/>
    <w:rsid w:val="00E00880"/>
    <w:rsid w:val="00E03A8D"/>
    <w:rsid w:val="00E03D27"/>
    <w:rsid w:val="00E046B2"/>
    <w:rsid w:val="00E0663F"/>
    <w:rsid w:val="00E0736E"/>
    <w:rsid w:val="00E119AC"/>
    <w:rsid w:val="00E150E7"/>
    <w:rsid w:val="00E1571D"/>
    <w:rsid w:val="00E177C2"/>
    <w:rsid w:val="00E355D7"/>
    <w:rsid w:val="00E408B9"/>
    <w:rsid w:val="00E43DB5"/>
    <w:rsid w:val="00E43F04"/>
    <w:rsid w:val="00E44DAC"/>
    <w:rsid w:val="00E46A38"/>
    <w:rsid w:val="00E46AA1"/>
    <w:rsid w:val="00E502DB"/>
    <w:rsid w:val="00E52533"/>
    <w:rsid w:val="00E52544"/>
    <w:rsid w:val="00E5707F"/>
    <w:rsid w:val="00E608B9"/>
    <w:rsid w:val="00E60B0F"/>
    <w:rsid w:val="00E62954"/>
    <w:rsid w:val="00E630B2"/>
    <w:rsid w:val="00E6350C"/>
    <w:rsid w:val="00E668EB"/>
    <w:rsid w:val="00E674A6"/>
    <w:rsid w:val="00E70574"/>
    <w:rsid w:val="00E8021A"/>
    <w:rsid w:val="00E80673"/>
    <w:rsid w:val="00E85DB7"/>
    <w:rsid w:val="00E8765A"/>
    <w:rsid w:val="00E925DF"/>
    <w:rsid w:val="00E93891"/>
    <w:rsid w:val="00EA3989"/>
    <w:rsid w:val="00EA56EE"/>
    <w:rsid w:val="00EA7DD9"/>
    <w:rsid w:val="00EB1350"/>
    <w:rsid w:val="00EB3AC4"/>
    <w:rsid w:val="00EB646B"/>
    <w:rsid w:val="00EB6DE9"/>
    <w:rsid w:val="00EC1D7A"/>
    <w:rsid w:val="00EC4197"/>
    <w:rsid w:val="00ED0D12"/>
    <w:rsid w:val="00ED165E"/>
    <w:rsid w:val="00ED1D7E"/>
    <w:rsid w:val="00ED28D4"/>
    <w:rsid w:val="00ED2B7C"/>
    <w:rsid w:val="00EE218C"/>
    <w:rsid w:val="00EE2AF1"/>
    <w:rsid w:val="00EE3E2E"/>
    <w:rsid w:val="00EE5119"/>
    <w:rsid w:val="00EE5B88"/>
    <w:rsid w:val="00EF17EA"/>
    <w:rsid w:val="00EF41E4"/>
    <w:rsid w:val="00F00F44"/>
    <w:rsid w:val="00F01572"/>
    <w:rsid w:val="00F037AE"/>
    <w:rsid w:val="00F06E09"/>
    <w:rsid w:val="00F0728D"/>
    <w:rsid w:val="00F17A42"/>
    <w:rsid w:val="00F17EB2"/>
    <w:rsid w:val="00F2064A"/>
    <w:rsid w:val="00F20F85"/>
    <w:rsid w:val="00F22761"/>
    <w:rsid w:val="00F22C81"/>
    <w:rsid w:val="00F23091"/>
    <w:rsid w:val="00F254CB"/>
    <w:rsid w:val="00F27841"/>
    <w:rsid w:val="00F278EB"/>
    <w:rsid w:val="00F27F1A"/>
    <w:rsid w:val="00F35368"/>
    <w:rsid w:val="00F36FC2"/>
    <w:rsid w:val="00F4186C"/>
    <w:rsid w:val="00F41AC8"/>
    <w:rsid w:val="00F41CC7"/>
    <w:rsid w:val="00F42CBF"/>
    <w:rsid w:val="00F445D6"/>
    <w:rsid w:val="00F44AF0"/>
    <w:rsid w:val="00F51F50"/>
    <w:rsid w:val="00F53F76"/>
    <w:rsid w:val="00F5524A"/>
    <w:rsid w:val="00F55431"/>
    <w:rsid w:val="00F555A7"/>
    <w:rsid w:val="00F559FD"/>
    <w:rsid w:val="00F603F9"/>
    <w:rsid w:val="00F618A4"/>
    <w:rsid w:val="00F65288"/>
    <w:rsid w:val="00F67AAE"/>
    <w:rsid w:val="00F72275"/>
    <w:rsid w:val="00F7421A"/>
    <w:rsid w:val="00F74373"/>
    <w:rsid w:val="00F752E2"/>
    <w:rsid w:val="00F805DE"/>
    <w:rsid w:val="00F8472D"/>
    <w:rsid w:val="00F856E4"/>
    <w:rsid w:val="00F90961"/>
    <w:rsid w:val="00F90DE9"/>
    <w:rsid w:val="00FA1471"/>
    <w:rsid w:val="00FA3161"/>
    <w:rsid w:val="00FA347A"/>
    <w:rsid w:val="00FA39B5"/>
    <w:rsid w:val="00FA3F68"/>
    <w:rsid w:val="00FA7667"/>
    <w:rsid w:val="00FB2150"/>
    <w:rsid w:val="00FB4958"/>
    <w:rsid w:val="00FB5171"/>
    <w:rsid w:val="00FB6EF8"/>
    <w:rsid w:val="00FD287D"/>
    <w:rsid w:val="00FD3E10"/>
    <w:rsid w:val="00FD4C99"/>
    <w:rsid w:val="00FD71CD"/>
    <w:rsid w:val="00FE0E77"/>
    <w:rsid w:val="00FE1027"/>
    <w:rsid w:val="00FE3621"/>
    <w:rsid w:val="00FF39DD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3751CC6"/>
  <w15:docId w15:val="{C3597946-A826-3D4A-8EA5-9BE85E0A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LV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50D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libri">
    <w:name w:val="Calibri"/>
    <w:uiPriority w:val="99"/>
    <w:rsid w:val="00F51F50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rsid w:val="00BF7C60"/>
    <w:pPr>
      <w:tabs>
        <w:tab w:val="center" w:pos="4153"/>
        <w:tab w:val="right" w:pos="8306"/>
      </w:tabs>
    </w:pPr>
    <w:rPr>
      <w:rFonts w:eastAsia="Calibri"/>
      <w:szCs w:val="20"/>
      <w:lang w:val="lt-LT" w:eastAsia="lv-LV"/>
    </w:rPr>
  </w:style>
  <w:style w:type="character" w:customStyle="1" w:styleId="HeaderChar">
    <w:name w:val="Header Char"/>
    <w:link w:val="Header"/>
    <w:uiPriority w:val="99"/>
    <w:locked/>
    <w:rsid w:val="00BF7C60"/>
    <w:rPr>
      <w:rFonts w:ascii="Times New Roman" w:hAnsi="Times New Roman"/>
      <w:sz w:val="24"/>
      <w:lang w:val="lt-LT"/>
    </w:rPr>
  </w:style>
  <w:style w:type="paragraph" w:styleId="NormalWeb">
    <w:name w:val="Normal (Web)"/>
    <w:basedOn w:val="Normal"/>
    <w:uiPriority w:val="99"/>
    <w:rsid w:val="00BF7C60"/>
    <w:pPr>
      <w:spacing w:before="100" w:beforeAutospacing="1" w:after="100" w:afterAutospacing="1"/>
    </w:pPr>
    <w:rPr>
      <w:lang w:eastAsia="lv-LV"/>
    </w:rPr>
  </w:style>
  <w:style w:type="character" w:styleId="Emphasis">
    <w:name w:val="Emphasis"/>
    <w:uiPriority w:val="99"/>
    <w:qFormat/>
    <w:rsid w:val="00BF7C60"/>
    <w:rPr>
      <w:rFonts w:cs="Times New Roman"/>
      <w:i/>
    </w:rPr>
  </w:style>
  <w:style w:type="character" w:styleId="Hyperlink">
    <w:name w:val="Hyperlink"/>
    <w:uiPriority w:val="99"/>
    <w:rsid w:val="00BF7C60"/>
    <w:rPr>
      <w:rFonts w:cs="Times New Roman"/>
      <w:color w:val="0000FF"/>
      <w:u w:val="single"/>
    </w:rPr>
  </w:style>
  <w:style w:type="character" w:customStyle="1" w:styleId="st">
    <w:name w:val="st"/>
    <w:uiPriority w:val="99"/>
    <w:rsid w:val="00BF7C60"/>
  </w:style>
  <w:style w:type="character" w:customStyle="1" w:styleId="wysiwyg">
    <w:name w:val="wysiwyg"/>
    <w:uiPriority w:val="99"/>
    <w:rsid w:val="00BF7C60"/>
  </w:style>
  <w:style w:type="paragraph" w:styleId="BalloonText">
    <w:name w:val="Balloon Text"/>
    <w:basedOn w:val="Normal"/>
    <w:link w:val="BalloonTextChar"/>
    <w:uiPriority w:val="99"/>
    <w:semiHidden/>
    <w:rsid w:val="00BF7C60"/>
    <w:rPr>
      <w:rFonts w:ascii="Tahoma" w:eastAsia="Calibri" w:hAnsi="Tahoma"/>
      <w:sz w:val="16"/>
      <w:szCs w:val="20"/>
      <w:lang w:val="lv-LV" w:eastAsia="lv-LV"/>
    </w:rPr>
  </w:style>
  <w:style w:type="character" w:customStyle="1" w:styleId="BalloonTextChar">
    <w:name w:val="Balloon Text Char"/>
    <w:link w:val="BalloonText"/>
    <w:uiPriority w:val="99"/>
    <w:semiHidden/>
    <w:locked/>
    <w:rsid w:val="00BF7C60"/>
    <w:rPr>
      <w:rFonts w:ascii="Tahoma" w:hAnsi="Tahoma"/>
      <w:sz w:val="16"/>
    </w:rPr>
  </w:style>
  <w:style w:type="paragraph" w:customStyle="1" w:styleId="xmsonormal">
    <w:name w:val="x_msonormal"/>
    <w:basedOn w:val="Normal"/>
    <w:uiPriority w:val="99"/>
    <w:rsid w:val="008B78F1"/>
    <w:pPr>
      <w:spacing w:before="100" w:beforeAutospacing="1" w:after="100" w:afterAutospacing="1"/>
    </w:pPr>
    <w:rPr>
      <w:rFonts w:ascii="Times" w:eastAsia="Calibri" w:hAnsi="Times"/>
      <w:sz w:val="20"/>
      <w:szCs w:val="20"/>
      <w:lang w:val="en-US"/>
    </w:rPr>
  </w:style>
  <w:style w:type="character" w:styleId="CommentReference">
    <w:name w:val="annotation reference"/>
    <w:uiPriority w:val="99"/>
    <w:semiHidden/>
    <w:rsid w:val="00172505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172505"/>
    <w:rPr>
      <w:rFonts w:eastAsia="Calibri"/>
      <w:szCs w:val="20"/>
      <w:lang w:val="lv-LV" w:eastAsia="lv-LV"/>
    </w:rPr>
  </w:style>
  <w:style w:type="character" w:customStyle="1" w:styleId="CommentTextChar">
    <w:name w:val="Comment Text Char"/>
    <w:link w:val="CommentText"/>
    <w:uiPriority w:val="99"/>
    <w:semiHidden/>
    <w:locked/>
    <w:rsid w:val="00172505"/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2505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172505"/>
    <w:rPr>
      <w:rFonts w:ascii="Times New Roman" w:hAnsi="Times New Roman"/>
      <w:b/>
      <w:sz w:val="24"/>
    </w:rPr>
  </w:style>
  <w:style w:type="character" w:customStyle="1" w:styleId="apple-converted-space">
    <w:name w:val="apple-converted-space"/>
    <w:uiPriority w:val="99"/>
    <w:rsid w:val="00121747"/>
  </w:style>
  <w:style w:type="paragraph" w:styleId="ListParagraph">
    <w:name w:val="List Paragraph"/>
    <w:basedOn w:val="Normal"/>
    <w:uiPriority w:val="99"/>
    <w:qFormat/>
    <w:rsid w:val="003D15D3"/>
    <w:pPr>
      <w:ind w:left="720"/>
      <w:contextualSpacing/>
    </w:pPr>
    <w:rPr>
      <w:rFonts w:eastAsia="Calibri"/>
    </w:rPr>
  </w:style>
  <w:style w:type="character" w:styleId="Strong">
    <w:name w:val="Strong"/>
    <w:uiPriority w:val="99"/>
    <w:qFormat/>
    <w:rsid w:val="00955B33"/>
    <w:rPr>
      <w:rFonts w:cs="Times New Roman"/>
      <w:b/>
    </w:rPr>
  </w:style>
  <w:style w:type="character" w:customStyle="1" w:styleId="c-messagesender">
    <w:name w:val="c-message__sender"/>
    <w:uiPriority w:val="99"/>
    <w:rsid w:val="004C63FB"/>
  </w:style>
  <w:style w:type="character" w:customStyle="1" w:styleId="c-timestamplabel">
    <w:name w:val="c-timestamp__label"/>
    <w:uiPriority w:val="99"/>
    <w:rsid w:val="004C63FB"/>
  </w:style>
  <w:style w:type="character" w:styleId="FollowedHyperlink">
    <w:name w:val="FollowedHyperlink"/>
    <w:uiPriority w:val="99"/>
    <w:semiHidden/>
    <w:rsid w:val="00604E54"/>
    <w:rPr>
      <w:rFonts w:cs="Times New Roman"/>
      <w:color w:val="954F72"/>
      <w:u w:val="single"/>
    </w:rPr>
  </w:style>
  <w:style w:type="paragraph" w:styleId="NoSpacing">
    <w:name w:val="No Spacing"/>
    <w:uiPriority w:val="99"/>
    <w:qFormat/>
    <w:rsid w:val="00463C06"/>
    <w:rPr>
      <w:rFonts w:cs="Calibri"/>
      <w:sz w:val="22"/>
      <w:szCs w:val="22"/>
      <w:lang w:val="lv-LV" w:eastAsia="lv-LV"/>
    </w:rPr>
  </w:style>
  <w:style w:type="character" w:customStyle="1" w:styleId="UnresolvedMention1">
    <w:name w:val="Unresolved Mention1"/>
    <w:uiPriority w:val="99"/>
    <w:semiHidden/>
    <w:rsid w:val="001A2A7F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rsid w:val="00533BE7"/>
    <w:rPr>
      <w:rFonts w:ascii="Calibri" w:hAnsi="Calibri"/>
      <w:sz w:val="21"/>
      <w:szCs w:val="20"/>
      <w:lang w:val="lv-LV" w:eastAsia="en-US"/>
    </w:rPr>
  </w:style>
  <w:style w:type="character" w:customStyle="1" w:styleId="PlainTextChar">
    <w:name w:val="Plain Text Char"/>
    <w:link w:val="PlainText"/>
    <w:uiPriority w:val="99"/>
    <w:semiHidden/>
    <w:locked/>
    <w:rsid w:val="00533BE7"/>
    <w:rPr>
      <w:rFonts w:eastAsia="Times New Roman"/>
      <w:sz w:val="21"/>
      <w:lang w:val="lv-LV" w:eastAsia="en-US"/>
    </w:rPr>
  </w:style>
  <w:style w:type="character" w:customStyle="1" w:styleId="InternetLink">
    <w:name w:val="Internet Link"/>
    <w:uiPriority w:val="99"/>
    <w:semiHidden/>
    <w:rsid w:val="00890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23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76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3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75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3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3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75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75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7593">
          <w:marLeft w:val="-24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75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3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3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rbaltic.com/ru-LV/inde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@airbaltic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625</Words>
  <Characters>3567</Characters>
  <Application>Microsoft Office Word</Application>
  <DocSecurity>0</DocSecurity>
  <Lines>29</Lines>
  <Paragraphs>8</Paragraphs>
  <ScaleCrop>false</ScaleCrop>
  <Company>airBaltic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Alise Briede</dc:creator>
  <cp:keywords/>
  <dc:description/>
  <cp:lastModifiedBy>Evelīna Gaišonoka</cp:lastModifiedBy>
  <cp:revision>6</cp:revision>
  <cp:lastPrinted>2020-03-13T10:09:00Z</cp:lastPrinted>
  <dcterms:created xsi:type="dcterms:W3CDTF">2020-05-15T10:10:00Z</dcterms:created>
  <dcterms:modified xsi:type="dcterms:W3CDTF">2020-05-15T10:17:00Z</dcterms:modified>
</cp:coreProperties>
</file>